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581C" w14:textId="7CAE0943" w:rsidR="00C0771C" w:rsidRDefault="00F44EE8" w:rsidP="00437F2C">
      <w:pPr>
        <w:widowControl w:val="0"/>
        <w:autoSpaceDE w:val="0"/>
        <w:autoSpaceDN w:val="0"/>
        <w:adjustRightInd w:val="0"/>
        <w:rPr>
          <w:noProof/>
          <w:color w:val="FF0000"/>
          <w:lang w:eastAsia="en-GB"/>
        </w:rPr>
      </w:pPr>
      <w:bookmarkStart w:id="0" w:name="_GoBack"/>
      <w:bookmarkEnd w:id="0"/>
      <w:r>
        <w:rPr>
          <w:color w:val="FF0000"/>
        </w:rPr>
        <w:t xml:space="preserve">                                                                                                                                       </w:t>
      </w:r>
    </w:p>
    <w:p w14:paraId="3A81F553" w14:textId="77777777" w:rsidR="00F15F08" w:rsidRDefault="00F15F08" w:rsidP="00437F2C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426C8563" w14:textId="61D822EF" w:rsidR="00686A29" w:rsidRPr="009D4E76" w:rsidRDefault="00686A29" w:rsidP="00686A29">
      <w:pPr>
        <w:jc w:val="center"/>
        <w:rPr>
          <w:rFonts w:ascii="Arial" w:hAnsi="Arial" w:cs="Arial"/>
          <w:b/>
          <w:sz w:val="28"/>
          <w:szCs w:val="28"/>
        </w:rPr>
      </w:pPr>
      <w:r w:rsidRPr="009D4E76">
        <w:rPr>
          <w:rFonts w:ascii="Arial" w:hAnsi="Arial" w:cs="Arial"/>
          <w:b/>
          <w:sz w:val="28"/>
          <w:szCs w:val="28"/>
        </w:rPr>
        <w:t>JOB DESCRIPTION</w:t>
      </w:r>
    </w:p>
    <w:p w14:paraId="6233D7A8" w14:textId="77777777" w:rsidR="00C0771C" w:rsidRDefault="00C0771C" w:rsidP="00FE2C40">
      <w:pPr>
        <w:jc w:val="center"/>
        <w:rPr>
          <w:rFonts w:ascii="Palatino Linotype" w:hAnsi="Palatino Linotype" w:cs="Arial"/>
          <w:b/>
        </w:rPr>
      </w:pPr>
    </w:p>
    <w:p w14:paraId="02BF1625" w14:textId="0DC34C0F" w:rsidR="00C2188D" w:rsidRDefault="00686A29" w:rsidP="00686A29">
      <w:pPr>
        <w:rPr>
          <w:rFonts w:ascii="Arial" w:hAnsi="Arial" w:cs="Arial"/>
          <w:b/>
        </w:rPr>
      </w:pPr>
      <w:r w:rsidRPr="009D4E76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ost</w:t>
      </w:r>
      <w:r w:rsidRPr="009D4E7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7ABD">
        <w:rPr>
          <w:rFonts w:ascii="Arial" w:hAnsi="Arial" w:cs="Arial"/>
          <w:b/>
        </w:rPr>
        <w:t>ADMINISTRATION ASSISTANT</w:t>
      </w:r>
    </w:p>
    <w:p w14:paraId="1849A2B5" w14:textId="77777777" w:rsidR="00567ABD" w:rsidRDefault="00567ABD" w:rsidP="00686A29">
      <w:pPr>
        <w:rPr>
          <w:rFonts w:ascii="Arial" w:hAnsi="Arial" w:cs="Arial"/>
          <w:b/>
        </w:rPr>
      </w:pPr>
    </w:p>
    <w:p w14:paraId="244095F4" w14:textId="56D517F8" w:rsidR="00686A29" w:rsidRDefault="00686A29" w:rsidP="00686A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Salary: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£1</w:t>
      </w:r>
      <w:r w:rsidR="00A0580D">
        <w:rPr>
          <w:rFonts w:ascii="Arial" w:hAnsi="Arial" w:cs="Arial"/>
          <w:b/>
        </w:rPr>
        <w:t>8,672</w:t>
      </w:r>
      <w:r>
        <w:rPr>
          <w:rFonts w:ascii="Arial" w:hAnsi="Arial" w:cs="Arial"/>
          <w:b/>
        </w:rPr>
        <w:t xml:space="preserve"> - £</w:t>
      </w:r>
      <w:r w:rsidR="00C2188D">
        <w:rPr>
          <w:rFonts w:ascii="Arial" w:hAnsi="Arial" w:cs="Arial"/>
          <w:b/>
        </w:rPr>
        <w:t>1</w:t>
      </w:r>
      <w:r w:rsidR="00A0580D">
        <w:rPr>
          <w:rFonts w:ascii="Arial" w:hAnsi="Arial" w:cs="Arial"/>
          <w:b/>
        </w:rPr>
        <w:t>9,446</w:t>
      </w:r>
      <w:r>
        <w:rPr>
          <w:rFonts w:ascii="Arial" w:hAnsi="Arial" w:cs="Arial"/>
          <w:b/>
        </w:rPr>
        <w:t xml:space="preserve"> (SCP 1</w:t>
      </w:r>
      <w:r w:rsidR="00A0580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-1</w:t>
      </w:r>
      <w:r w:rsidR="00A0580D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)</w:t>
      </w:r>
      <w:r w:rsidR="00C2188D">
        <w:rPr>
          <w:rFonts w:ascii="Arial" w:hAnsi="Arial" w:cs="Arial"/>
          <w:b/>
        </w:rPr>
        <w:t xml:space="preserve"> </w:t>
      </w:r>
    </w:p>
    <w:p w14:paraId="5CC565F0" w14:textId="77777777" w:rsidR="00686A29" w:rsidRPr="009D4E76" w:rsidRDefault="00686A29" w:rsidP="00686A29">
      <w:pPr>
        <w:rPr>
          <w:rFonts w:ascii="Arial" w:hAnsi="Arial" w:cs="Arial"/>
          <w:b/>
        </w:rPr>
      </w:pPr>
    </w:p>
    <w:p w14:paraId="54ED0985" w14:textId="0BF0316F" w:rsidR="00686A29" w:rsidRDefault="00686A29" w:rsidP="00686A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7ABD">
        <w:rPr>
          <w:rFonts w:ascii="Arial" w:hAnsi="Arial" w:cs="Arial"/>
          <w:b/>
        </w:rPr>
        <w:t xml:space="preserve">Full </w:t>
      </w:r>
      <w:r>
        <w:rPr>
          <w:rFonts w:ascii="Arial" w:hAnsi="Arial" w:cs="Arial"/>
          <w:b/>
        </w:rPr>
        <w:t xml:space="preserve">Time, permanent </w:t>
      </w:r>
    </w:p>
    <w:p w14:paraId="370AF91C" w14:textId="77777777" w:rsidR="00686A29" w:rsidRDefault="00686A29" w:rsidP="00686A29">
      <w:pPr>
        <w:rPr>
          <w:rFonts w:ascii="Arial" w:hAnsi="Arial" w:cs="Arial"/>
          <w:b/>
        </w:rPr>
      </w:pPr>
    </w:p>
    <w:p w14:paraId="1BE4A026" w14:textId="39440911" w:rsidR="00686A29" w:rsidRDefault="00686A29" w:rsidP="00686A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Hours: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7ABD">
        <w:rPr>
          <w:rFonts w:ascii="Arial" w:hAnsi="Arial" w:cs="Arial"/>
          <w:b/>
        </w:rPr>
        <w:t xml:space="preserve">37 </w:t>
      </w:r>
      <w:r>
        <w:rPr>
          <w:rFonts w:ascii="Arial" w:hAnsi="Arial" w:cs="Arial"/>
          <w:b/>
        </w:rPr>
        <w:t>hours per week</w:t>
      </w:r>
      <w:r w:rsidR="00C2188D">
        <w:rPr>
          <w:rFonts w:ascii="Arial" w:hAnsi="Arial" w:cs="Arial"/>
          <w:b/>
        </w:rPr>
        <w:t xml:space="preserve"> </w:t>
      </w:r>
    </w:p>
    <w:p w14:paraId="7A37AA4E" w14:textId="6947E918" w:rsidR="00686A29" w:rsidRDefault="00686A29" w:rsidP="00C218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E1D4DB8" w14:textId="49BA5B89" w:rsidR="00E62319" w:rsidRDefault="00E62319" w:rsidP="00686A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2188D">
        <w:rPr>
          <w:rFonts w:ascii="Arial" w:hAnsi="Arial" w:cs="Arial"/>
          <w:b/>
        </w:rPr>
        <w:t>Town Hall, The Platt, Wadebridge</w:t>
      </w:r>
    </w:p>
    <w:p w14:paraId="50B91344" w14:textId="77777777" w:rsidR="00E62319" w:rsidRDefault="00E62319" w:rsidP="00686A29">
      <w:pPr>
        <w:jc w:val="both"/>
        <w:rPr>
          <w:rFonts w:ascii="Arial" w:hAnsi="Arial" w:cs="Arial"/>
          <w:b/>
        </w:rPr>
      </w:pPr>
    </w:p>
    <w:p w14:paraId="2CE0A43A" w14:textId="2D9D270F" w:rsidR="00686A29" w:rsidRPr="00965E8C" w:rsidRDefault="00686A29" w:rsidP="00686A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965E8C">
        <w:rPr>
          <w:rFonts w:ascii="Arial" w:hAnsi="Arial" w:cs="Arial"/>
          <w:b/>
        </w:rPr>
        <w:t xml:space="preserve">esponsible to: </w:t>
      </w:r>
      <w:r w:rsidR="00846B2D">
        <w:rPr>
          <w:rFonts w:ascii="Arial" w:hAnsi="Arial" w:cs="Arial"/>
          <w:b/>
        </w:rPr>
        <w:t xml:space="preserve">    </w:t>
      </w:r>
      <w:r w:rsidR="00567ABD">
        <w:rPr>
          <w:rFonts w:ascii="Arial" w:hAnsi="Arial" w:cs="Arial"/>
          <w:b/>
        </w:rPr>
        <w:t>Town Clerk</w:t>
      </w:r>
    </w:p>
    <w:p w14:paraId="4109176B" w14:textId="77777777" w:rsidR="00686A29" w:rsidRPr="00965E8C" w:rsidRDefault="00686A29" w:rsidP="00686A29">
      <w:pPr>
        <w:jc w:val="both"/>
        <w:rPr>
          <w:rFonts w:ascii="Arial" w:hAnsi="Arial" w:cs="Arial"/>
          <w:b/>
        </w:rPr>
      </w:pPr>
    </w:p>
    <w:p w14:paraId="74E0ADFC" w14:textId="77777777" w:rsidR="00C2188D" w:rsidRDefault="00C2188D" w:rsidP="00686A29">
      <w:pPr>
        <w:jc w:val="both"/>
        <w:rPr>
          <w:rFonts w:ascii="Arial" w:hAnsi="Arial" w:cs="Arial"/>
          <w:b/>
        </w:rPr>
      </w:pPr>
    </w:p>
    <w:p w14:paraId="14D42F40" w14:textId="53F4E421" w:rsidR="00686A29" w:rsidRPr="00965E8C" w:rsidRDefault="00686A29" w:rsidP="00686A29">
      <w:pPr>
        <w:jc w:val="both"/>
        <w:rPr>
          <w:rFonts w:ascii="Arial" w:hAnsi="Arial" w:cs="Arial"/>
          <w:b/>
        </w:rPr>
      </w:pPr>
      <w:r w:rsidRPr="00965E8C">
        <w:rPr>
          <w:rFonts w:ascii="Arial" w:hAnsi="Arial" w:cs="Arial"/>
          <w:b/>
        </w:rPr>
        <w:t>R</w:t>
      </w:r>
      <w:r w:rsidR="00E62319">
        <w:rPr>
          <w:rFonts w:ascii="Arial" w:hAnsi="Arial" w:cs="Arial"/>
          <w:b/>
        </w:rPr>
        <w:t>ESPONSIBILITIES</w:t>
      </w:r>
      <w:r w:rsidRPr="00965E8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</w:p>
    <w:p w14:paraId="4E1230D5" w14:textId="77777777" w:rsidR="00686A29" w:rsidRDefault="00686A29" w:rsidP="00EB47A5">
      <w:pPr>
        <w:tabs>
          <w:tab w:val="left" w:pos="3828"/>
        </w:tabs>
        <w:jc w:val="center"/>
        <w:rPr>
          <w:rFonts w:ascii="Arial" w:hAnsi="Arial" w:cs="Arial"/>
          <w:b/>
        </w:rPr>
      </w:pPr>
    </w:p>
    <w:p w14:paraId="0FBF8A44" w14:textId="7359E26E" w:rsidR="009931DD" w:rsidRDefault="009931DD" w:rsidP="009931DD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D6266">
        <w:rPr>
          <w:rFonts w:ascii="Arial" w:hAnsi="Arial" w:cs="Arial"/>
        </w:rPr>
        <w:t>eal with and record general enquiries and issues arising from the Public, Council and others, including face to face, over the telephone and by email/in writing.</w:t>
      </w:r>
    </w:p>
    <w:p w14:paraId="5A507EA2" w14:textId="77777777" w:rsidR="009931DD" w:rsidRDefault="009931DD" w:rsidP="009931D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502840" w14:textId="2F26821A" w:rsidR="008C3D55" w:rsidRPr="009931DD" w:rsidRDefault="009931DD" w:rsidP="009931DD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C3D55" w:rsidRPr="009931DD">
        <w:rPr>
          <w:rFonts w:ascii="Arial" w:hAnsi="Arial" w:cs="Arial"/>
        </w:rPr>
        <w:t>ssist with the preparation of agendas, reports and supporting information.</w:t>
      </w:r>
    </w:p>
    <w:p w14:paraId="4E9D79BF" w14:textId="77777777" w:rsidR="008C3D55" w:rsidRDefault="008C3D55" w:rsidP="008C3D5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6D85C2" w14:textId="1BFC98A3" w:rsidR="008C3D55" w:rsidRDefault="009931DD" w:rsidP="00C2188D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C3D55">
        <w:rPr>
          <w:rFonts w:ascii="Arial" w:hAnsi="Arial" w:cs="Arial"/>
        </w:rPr>
        <w:t>ttend meetings, daytime and evening, as and when required and assist with minute taking and preparation of the Minutes of meetings.</w:t>
      </w:r>
    </w:p>
    <w:p w14:paraId="2B4DEC53" w14:textId="77777777" w:rsidR="008C3D55" w:rsidRDefault="008C3D55" w:rsidP="008C3D5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9F12E1" w14:textId="77777777" w:rsidR="000B6942" w:rsidRDefault="000B6942" w:rsidP="000B694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the Town Council’s website being responsible for the content of the Council website and keeping the site updated in liaison with the Town Clerk.</w:t>
      </w:r>
    </w:p>
    <w:p w14:paraId="5CA42D8F" w14:textId="77777777" w:rsidR="000B6942" w:rsidRDefault="000B6942" w:rsidP="000B6942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74AF67" w14:textId="1479BDD7" w:rsidR="000B6942" w:rsidRDefault="000B6942" w:rsidP="000B694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41F">
        <w:rPr>
          <w:rFonts w:ascii="Arial" w:hAnsi="Arial" w:cs="Arial"/>
        </w:rPr>
        <w:t xml:space="preserve">Maintain the Town Council’s </w:t>
      </w:r>
      <w:r>
        <w:rPr>
          <w:rFonts w:ascii="Arial" w:hAnsi="Arial" w:cs="Arial"/>
        </w:rPr>
        <w:t xml:space="preserve">Social Media </w:t>
      </w:r>
      <w:r w:rsidRPr="0018241F">
        <w:rPr>
          <w:rFonts w:ascii="Arial" w:hAnsi="Arial" w:cs="Arial"/>
        </w:rPr>
        <w:t xml:space="preserve">being responsible for the content </w:t>
      </w:r>
      <w:r>
        <w:rPr>
          <w:rFonts w:ascii="Arial" w:hAnsi="Arial" w:cs="Arial"/>
        </w:rPr>
        <w:t xml:space="preserve">and keeping the information updated in </w:t>
      </w:r>
      <w:r w:rsidRPr="0018241F">
        <w:rPr>
          <w:rFonts w:ascii="Arial" w:hAnsi="Arial" w:cs="Arial"/>
        </w:rPr>
        <w:t>liaison with the Town Clerk</w:t>
      </w:r>
      <w:r>
        <w:rPr>
          <w:rFonts w:ascii="Arial" w:hAnsi="Arial" w:cs="Arial"/>
        </w:rPr>
        <w:t>.</w:t>
      </w:r>
    </w:p>
    <w:p w14:paraId="1D749628" w14:textId="77777777" w:rsidR="000B6942" w:rsidRDefault="000B6942" w:rsidP="000B6942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6C48C7" w14:textId="57974A7B" w:rsidR="000B6942" w:rsidRDefault="000B6942" w:rsidP="000B694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0AA6">
        <w:rPr>
          <w:rFonts w:ascii="Arial" w:hAnsi="Arial" w:cs="Arial"/>
        </w:rPr>
        <w:t>Maintain and manage all car park income records</w:t>
      </w:r>
      <w:r>
        <w:rPr>
          <w:rFonts w:ascii="Arial" w:hAnsi="Arial" w:cs="Arial"/>
        </w:rPr>
        <w:t>, p</w:t>
      </w:r>
      <w:r w:rsidRPr="00020AA6">
        <w:rPr>
          <w:rFonts w:ascii="Arial" w:hAnsi="Arial" w:cs="Arial"/>
        </w:rPr>
        <w:t>rocess</w:t>
      </w:r>
      <w:r>
        <w:rPr>
          <w:rFonts w:ascii="Arial" w:hAnsi="Arial" w:cs="Arial"/>
        </w:rPr>
        <w:t>ing</w:t>
      </w:r>
      <w:r w:rsidRPr="00020AA6">
        <w:rPr>
          <w:rFonts w:ascii="Arial" w:hAnsi="Arial" w:cs="Arial"/>
        </w:rPr>
        <w:t xml:space="preserve"> car park fines</w:t>
      </w:r>
      <w:r>
        <w:rPr>
          <w:rFonts w:ascii="Arial" w:hAnsi="Arial" w:cs="Arial"/>
        </w:rPr>
        <w:t>,</w:t>
      </w:r>
      <w:r w:rsidRPr="00020AA6">
        <w:rPr>
          <w:rFonts w:ascii="Arial" w:hAnsi="Arial" w:cs="Arial"/>
        </w:rPr>
        <w:t xml:space="preserve"> and collect</w:t>
      </w:r>
      <w:r>
        <w:rPr>
          <w:rFonts w:ascii="Arial" w:hAnsi="Arial" w:cs="Arial"/>
        </w:rPr>
        <w:t>ing</w:t>
      </w:r>
      <w:r w:rsidRPr="00020AA6">
        <w:rPr>
          <w:rFonts w:ascii="Arial" w:hAnsi="Arial" w:cs="Arial"/>
        </w:rPr>
        <w:t xml:space="preserve"> and bank</w:t>
      </w:r>
      <w:r>
        <w:rPr>
          <w:rFonts w:ascii="Arial" w:hAnsi="Arial" w:cs="Arial"/>
        </w:rPr>
        <w:t>ing</w:t>
      </w:r>
      <w:r w:rsidRPr="00020AA6">
        <w:rPr>
          <w:rFonts w:ascii="Arial" w:hAnsi="Arial" w:cs="Arial"/>
        </w:rPr>
        <w:t xml:space="preserve"> payments</w:t>
      </w:r>
      <w:r w:rsidR="003B2E18">
        <w:rPr>
          <w:rFonts w:ascii="Arial" w:hAnsi="Arial" w:cs="Arial"/>
        </w:rPr>
        <w:t xml:space="preserve"> in liaison with the Finance Officer</w:t>
      </w:r>
      <w:r w:rsidRPr="00020AA6">
        <w:rPr>
          <w:rFonts w:ascii="Arial" w:hAnsi="Arial" w:cs="Arial"/>
        </w:rPr>
        <w:t xml:space="preserve">.  Liaise with the car park inspector and report to the </w:t>
      </w:r>
      <w:r>
        <w:rPr>
          <w:rFonts w:ascii="Arial" w:hAnsi="Arial" w:cs="Arial"/>
        </w:rPr>
        <w:t>Amenities Manager in respect of car park operations</w:t>
      </w:r>
      <w:r w:rsidRPr="00020AA6">
        <w:rPr>
          <w:rFonts w:ascii="Arial" w:hAnsi="Arial" w:cs="Arial"/>
        </w:rPr>
        <w:t>.</w:t>
      </w:r>
    </w:p>
    <w:p w14:paraId="3F30E7EA" w14:textId="77777777" w:rsidR="000B6942" w:rsidRDefault="000B6942" w:rsidP="000B6942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DB0FAF" w14:textId="15BB307F" w:rsidR="000B6942" w:rsidRPr="000B6942" w:rsidRDefault="000B6942" w:rsidP="00002F6E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B6942">
        <w:rPr>
          <w:rFonts w:ascii="Arial" w:hAnsi="Arial" w:cs="Arial"/>
        </w:rPr>
        <w:t>anage bookings from the public for the various public rooms owned by the Town Council, issuing invoices and receiving and banking payments</w:t>
      </w:r>
      <w:r>
        <w:rPr>
          <w:rFonts w:ascii="Arial" w:hAnsi="Arial" w:cs="Arial"/>
        </w:rPr>
        <w:t xml:space="preserve"> in </w:t>
      </w:r>
      <w:r w:rsidR="003163D5">
        <w:rPr>
          <w:rFonts w:ascii="Arial" w:hAnsi="Arial" w:cs="Arial"/>
        </w:rPr>
        <w:t>liaison</w:t>
      </w:r>
      <w:r>
        <w:rPr>
          <w:rFonts w:ascii="Arial" w:hAnsi="Arial" w:cs="Arial"/>
        </w:rPr>
        <w:t xml:space="preserve"> with the Finance Officer</w:t>
      </w:r>
      <w:r w:rsidRPr="000B6942">
        <w:rPr>
          <w:rFonts w:ascii="Arial" w:hAnsi="Arial" w:cs="Arial"/>
        </w:rPr>
        <w:t xml:space="preserve">.  </w:t>
      </w:r>
    </w:p>
    <w:p w14:paraId="7AF59612" w14:textId="77777777" w:rsidR="000B6942" w:rsidRDefault="000B6942" w:rsidP="000B6942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8B2727" w14:textId="2494FDCE" w:rsidR="000B6942" w:rsidRDefault="000B6942" w:rsidP="000B694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the bookings diary system and liaise with the Amenities Manager and Caretaking Staff in relation to booking requirements.</w:t>
      </w:r>
    </w:p>
    <w:p w14:paraId="02D992EB" w14:textId="77777777" w:rsidR="000B6942" w:rsidRDefault="000B6942" w:rsidP="000B6942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C21274" w14:textId="1585E4BB" w:rsidR="00F36E23" w:rsidRDefault="0018501F" w:rsidP="00C2188D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36E23">
        <w:rPr>
          <w:rFonts w:ascii="Arial" w:hAnsi="Arial" w:cs="Arial"/>
        </w:rPr>
        <w:t xml:space="preserve">rovide administrative support to the </w:t>
      </w:r>
      <w:r w:rsidR="00F62F8F">
        <w:rPr>
          <w:rFonts w:ascii="Arial" w:hAnsi="Arial" w:cs="Arial"/>
        </w:rPr>
        <w:t xml:space="preserve">Town </w:t>
      </w:r>
      <w:r w:rsidR="00F36E23">
        <w:rPr>
          <w:rFonts w:ascii="Arial" w:hAnsi="Arial" w:cs="Arial"/>
        </w:rPr>
        <w:t>Clerk and Councillors as required.</w:t>
      </w:r>
    </w:p>
    <w:p w14:paraId="21BF8946" w14:textId="77777777" w:rsidR="00A31A7E" w:rsidRDefault="00A31A7E" w:rsidP="00A31A7E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FE4310" w14:textId="77777777" w:rsidR="00020AA6" w:rsidRDefault="00020AA6" w:rsidP="00020AA6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B350C9" w14:textId="4F3D9BFA" w:rsidR="0032509D" w:rsidRDefault="0018501F" w:rsidP="00C2188D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2509D">
        <w:rPr>
          <w:rFonts w:ascii="Arial" w:hAnsi="Arial" w:cs="Arial"/>
        </w:rPr>
        <w:t xml:space="preserve">ndertake clerical tasks on behalf of the </w:t>
      </w:r>
      <w:r w:rsidR="00F62F8F">
        <w:rPr>
          <w:rFonts w:ascii="Arial" w:hAnsi="Arial" w:cs="Arial"/>
        </w:rPr>
        <w:t xml:space="preserve">Town </w:t>
      </w:r>
      <w:r w:rsidR="00020AA6">
        <w:rPr>
          <w:rFonts w:ascii="Arial" w:hAnsi="Arial" w:cs="Arial"/>
        </w:rPr>
        <w:t>Cl</w:t>
      </w:r>
      <w:r w:rsidR="0032509D">
        <w:rPr>
          <w:rFonts w:ascii="Arial" w:hAnsi="Arial" w:cs="Arial"/>
        </w:rPr>
        <w:t xml:space="preserve">erk and the Council. </w:t>
      </w:r>
      <w:r w:rsidR="000813F9">
        <w:rPr>
          <w:rFonts w:ascii="Arial" w:hAnsi="Arial" w:cs="Arial"/>
        </w:rPr>
        <w:t>e</w:t>
      </w:r>
      <w:r w:rsidR="0032509D">
        <w:rPr>
          <w:rFonts w:ascii="Arial" w:hAnsi="Arial" w:cs="Arial"/>
        </w:rPr>
        <w:t>.g. filing, scanning, photocopying, collating, compi</w:t>
      </w:r>
      <w:r w:rsidR="00020AA6">
        <w:rPr>
          <w:rFonts w:ascii="Arial" w:hAnsi="Arial" w:cs="Arial"/>
        </w:rPr>
        <w:t>l</w:t>
      </w:r>
      <w:r w:rsidR="0032509D">
        <w:rPr>
          <w:rFonts w:ascii="Arial" w:hAnsi="Arial" w:cs="Arial"/>
        </w:rPr>
        <w:t>ing, disseminating, archiving and shredding of documents and inform</w:t>
      </w:r>
      <w:r w:rsidR="00020AA6">
        <w:rPr>
          <w:rFonts w:ascii="Arial" w:hAnsi="Arial" w:cs="Arial"/>
        </w:rPr>
        <w:t>a</w:t>
      </w:r>
      <w:r w:rsidR="0032509D">
        <w:rPr>
          <w:rFonts w:ascii="Arial" w:hAnsi="Arial" w:cs="Arial"/>
        </w:rPr>
        <w:t>tion.</w:t>
      </w:r>
    </w:p>
    <w:p w14:paraId="3ACE08D9" w14:textId="77777777" w:rsidR="00020AA6" w:rsidRDefault="00020AA6" w:rsidP="00020AA6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4DA1D5" w14:textId="5167A698" w:rsidR="00020AA6" w:rsidRPr="00020AA6" w:rsidRDefault="0018501F" w:rsidP="00020AA6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2509D">
        <w:rPr>
          <w:rFonts w:ascii="Arial" w:hAnsi="Arial" w:cs="Arial"/>
        </w:rPr>
        <w:t>omply with legislation/Council policies and to maintain confidentiality as required by the Council</w:t>
      </w:r>
      <w:r w:rsidR="00020AA6">
        <w:rPr>
          <w:rFonts w:ascii="Arial" w:hAnsi="Arial" w:cs="Arial"/>
        </w:rPr>
        <w:t>.</w:t>
      </w:r>
    </w:p>
    <w:p w14:paraId="412A6A84" w14:textId="77777777" w:rsidR="0032509D" w:rsidRDefault="0032509D" w:rsidP="00020AA6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F7A711" w14:textId="1D8A81FC" w:rsidR="008C3D55" w:rsidRDefault="000D3B8F" w:rsidP="00A062DE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C3D55">
        <w:rPr>
          <w:rFonts w:ascii="Arial" w:hAnsi="Arial" w:cs="Arial"/>
        </w:rPr>
        <w:t>ssist with updating/amending the council’s policies, procedures, risk assessments and asset registers.</w:t>
      </w:r>
    </w:p>
    <w:p w14:paraId="3A812F67" w14:textId="77777777" w:rsidR="008C3D55" w:rsidRDefault="008C3D55" w:rsidP="008C3D5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833FE1" w14:textId="36BA5E0A" w:rsidR="008C3D55" w:rsidRDefault="000D3B8F" w:rsidP="00A062DE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C3D55">
        <w:rPr>
          <w:rFonts w:ascii="Arial" w:hAnsi="Arial" w:cs="Arial"/>
        </w:rPr>
        <w:t>ssist with records management, maintain a comprehensive filing system</w:t>
      </w:r>
      <w:r w:rsidR="0047414D">
        <w:rPr>
          <w:rFonts w:ascii="Arial" w:hAnsi="Arial" w:cs="Arial"/>
        </w:rPr>
        <w:t xml:space="preserve"> a</w:t>
      </w:r>
      <w:r w:rsidR="008C3D55">
        <w:rPr>
          <w:rFonts w:ascii="Arial" w:hAnsi="Arial" w:cs="Arial"/>
        </w:rPr>
        <w:t>nd order stationery items.</w:t>
      </w:r>
    </w:p>
    <w:p w14:paraId="36C726EE" w14:textId="77777777" w:rsidR="008C3D55" w:rsidRDefault="008C3D55" w:rsidP="008C3D5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F1C482" w14:textId="0F7861EA" w:rsidR="000D3B8F" w:rsidRDefault="000D3B8F" w:rsidP="000D3B8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D6266">
        <w:rPr>
          <w:rFonts w:ascii="Arial" w:hAnsi="Arial" w:cs="Arial"/>
        </w:rPr>
        <w:t>ssist with data protection responsibilities and Freedom of Information requests.</w:t>
      </w:r>
    </w:p>
    <w:p w14:paraId="18510036" w14:textId="77777777" w:rsidR="000D3B8F" w:rsidRDefault="000D3B8F" w:rsidP="000D3B8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7497FF" w14:textId="5045591C" w:rsidR="00C071E2" w:rsidRPr="000D3B8F" w:rsidRDefault="000D3B8F" w:rsidP="000D3B8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D6266" w:rsidRPr="000D3B8F">
        <w:rPr>
          <w:rFonts w:ascii="Arial" w:hAnsi="Arial" w:cs="Arial"/>
        </w:rPr>
        <w:t>ttend training courses or seminars if required by the Council.</w:t>
      </w:r>
    </w:p>
    <w:p w14:paraId="5763F067" w14:textId="5A46FB38" w:rsidR="008248D6" w:rsidRDefault="008248D6" w:rsidP="008248D6">
      <w:pPr>
        <w:ind w:left="720"/>
        <w:jc w:val="both"/>
        <w:rPr>
          <w:rFonts w:ascii="Arial" w:hAnsi="Arial" w:cs="Arial"/>
        </w:rPr>
      </w:pPr>
    </w:p>
    <w:p w14:paraId="6639537C" w14:textId="77777777" w:rsidR="00DA220F" w:rsidRPr="007C6E1C" w:rsidRDefault="00DA220F" w:rsidP="008248D6">
      <w:pPr>
        <w:ind w:left="720"/>
        <w:jc w:val="both"/>
        <w:rPr>
          <w:rFonts w:ascii="Arial" w:hAnsi="Arial" w:cs="Arial"/>
        </w:rPr>
      </w:pPr>
    </w:p>
    <w:p w14:paraId="5D256BE7" w14:textId="77777777" w:rsidR="00E62319" w:rsidRDefault="00E62319" w:rsidP="00E62319">
      <w:pPr>
        <w:rPr>
          <w:rFonts w:ascii="Arial" w:hAnsi="Arial" w:cs="Arial"/>
        </w:rPr>
      </w:pPr>
    </w:p>
    <w:p w14:paraId="4EE0EF4D" w14:textId="37E24EFD" w:rsidR="00A827FB" w:rsidRPr="00B94C98" w:rsidRDefault="00E62319" w:rsidP="006A7D2E">
      <w:pPr>
        <w:jc w:val="both"/>
        <w:rPr>
          <w:rFonts w:ascii="Arial" w:hAnsi="Arial" w:cs="Arial"/>
          <w:b/>
        </w:rPr>
      </w:pPr>
      <w:r w:rsidRPr="00B94C98">
        <w:rPr>
          <w:rFonts w:ascii="Arial" w:hAnsi="Arial" w:cs="Arial"/>
          <w:b/>
        </w:rPr>
        <w:t>Th</w:t>
      </w:r>
      <w:r w:rsidR="00EF125F" w:rsidRPr="00B94C98">
        <w:rPr>
          <w:rFonts w:ascii="Arial" w:hAnsi="Arial" w:cs="Arial"/>
          <w:b/>
        </w:rPr>
        <w:t xml:space="preserve">e list of responsibilities </w:t>
      </w:r>
      <w:r w:rsidRPr="00B94C98">
        <w:rPr>
          <w:rFonts w:ascii="Arial" w:hAnsi="Arial" w:cs="Arial"/>
          <w:b/>
        </w:rPr>
        <w:t>is not to be regarded as exclusive or exhaustive; there may be other duties and requirements associated with the post and in addition the post holder may be required to undertake various other duties and/or hours of work as may be reasonably required either at the places of work stated or at any other of the Town Council’s establishments</w:t>
      </w:r>
      <w:r w:rsidR="00AD6266" w:rsidRPr="00B94C98">
        <w:rPr>
          <w:rFonts w:ascii="Arial" w:hAnsi="Arial" w:cs="Arial"/>
          <w:b/>
        </w:rPr>
        <w:t xml:space="preserve">.  </w:t>
      </w:r>
    </w:p>
    <w:p w14:paraId="3969F101" w14:textId="53DDFE3F" w:rsidR="00C2188D" w:rsidRDefault="00C2188D" w:rsidP="006A7D2E">
      <w:pPr>
        <w:jc w:val="both"/>
        <w:rPr>
          <w:rFonts w:ascii="Arial" w:hAnsi="Arial" w:cs="Arial"/>
          <w:b/>
          <w:u w:val="single"/>
        </w:rPr>
      </w:pPr>
    </w:p>
    <w:p w14:paraId="066F9064" w14:textId="010311DE" w:rsidR="00A0580D" w:rsidRDefault="00A0580D" w:rsidP="006A7D2E">
      <w:pPr>
        <w:jc w:val="both"/>
        <w:rPr>
          <w:rFonts w:ascii="Arial" w:hAnsi="Arial" w:cs="Arial"/>
          <w:b/>
          <w:u w:val="single"/>
        </w:rPr>
      </w:pPr>
    </w:p>
    <w:p w14:paraId="6DD11456" w14:textId="77777777" w:rsidR="00A0580D" w:rsidRDefault="00A0580D" w:rsidP="006A7D2E">
      <w:pPr>
        <w:jc w:val="both"/>
        <w:rPr>
          <w:rFonts w:ascii="Arial" w:hAnsi="Arial" w:cs="Arial"/>
          <w:b/>
          <w:u w:val="single"/>
        </w:rPr>
      </w:pPr>
    </w:p>
    <w:p w14:paraId="799A9032" w14:textId="77777777" w:rsidR="00EF125F" w:rsidRDefault="00EF125F" w:rsidP="006A7D2E">
      <w:pPr>
        <w:jc w:val="both"/>
        <w:rPr>
          <w:rFonts w:ascii="Arial" w:hAnsi="Arial" w:cs="Arial"/>
          <w:b/>
          <w:u w:val="single"/>
        </w:rPr>
      </w:pPr>
    </w:p>
    <w:p w14:paraId="784785C8" w14:textId="77777777" w:rsidR="00C2188D" w:rsidRDefault="00C2188D" w:rsidP="006A7D2E">
      <w:pPr>
        <w:jc w:val="both"/>
        <w:rPr>
          <w:rFonts w:ascii="Arial" w:hAnsi="Arial" w:cs="Arial"/>
          <w:b/>
          <w:u w:val="single"/>
        </w:rPr>
      </w:pPr>
    </w:p>
    <w:sectPr w:rsidR="00C2188D" w:rsidSect="00C0771C">
      <w:headerReference w:type="default" r:id="rId7"/>
      <w:type w:val="continuous"/>
      <w:pgSz w:w="11907" w:h="16840" w:code="9"/>
      <w:pgMar w:top="426" w:right="1275" w:bottom="851" w:left="1134" w:header="23" w:footer="4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B6B77" w14:textId="77777777" w:rsidR="000970DF" w:rsidRDefault="000970DF" w:rsidP="00047745">
      <w:r>
        <w:separator/>
      </w:r>
    </w:p>
  </w:endnote>
  <w:endnote w:type="continuationSeparator" w:id="0">
    <w:p w14:paraId="6C8E16FE" w14:textId="77777777" w:rsidR="000970DF" w:rsidRDefault="000970DF" w:rsidP="0004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9C9FD" w14:textId="77777777" w:rsidR="000970DF" w:rsidRDefault="000970DF" w:rsidP="00047745">
      <w:r>
        <w:separator/>
      </w:r>
    </w:p>
  </w:footnote>
  <w:footnote w:type="continuationSeparator" w:id="0">
    <w:p w14:paraId="4514606B" w14:textId="77777777" w:rsidR="000970DF" w:rsidRDefault="000970DF" w:rsidP="0004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CA46" w14:textId="33780470" w:rsidR="00920C04" w:rsidRDefault="00920C04" w:rsidP="00920C04">
    <w:pPr>
      <w:pStyle w:val="Header"/>
      <w:jc w:val="center"/>
    </w:pPr>
  </w:p>
  <w:p w14:paraId="1D01436C" w14:textId="77777777" w:rsidR="00920C04" w:rsidRDefault="00920C04" w:rsidP="00920C04">
    <w:pPr>
      <w:pStyle w:val="Header"/>
      <w:jc w:val="center"/>
      <w:rPr>
        <w:rFonts w:ascii="Arial" w:hAnsi="Arial" w:cs="Arial"/>
        <w:b/>
        <w:sz w:val="22"/>
        <w:szCs w:val="22"/>
      </w:rPr>
    </w:pPr>
  </w:p>
  <w:p w14:paraId="6FF4694B" w14:textId="1E4F12B5" w:rsidR="00920C04" w:rsidRDefault="00920C04" w:rsidP="00920C04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5A8D714F" wp14:editId="7F40CF71">
          <wp:extent cx="1071474" cy="1260672"/>
          <wp:effectExtent l="0" t="0" r="0" b="0"/>
          <wp:docPr id="1" name="Picture 1" descr="A picture containing quee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26" cy="126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531336" w14:textId="54843BBB" w:rsidR="00920C04" w:rsidRPr="00920C04" w:rsidRDefault="00920C04" w:rsidP="00920C04">
    <w:pPr>
      <w:pStyle w:val="Header"/>
      <w:jc w:val="center"/>
      <w:rPr>
        <w:rFonts w:ascii="Arial" w:hAnsi="Arial" w:cs="Arial"/>
        <w:b/>
        <w:sz w:val="22"/>
        <w:szCs w:val="22"/>
      </w:rPr>
    </w:pPr>
    <w:r w:rsidRPr="00920C04">
      <w:rPr>
        <w:rFonts w:ascii="Arial" w:hAnsi="Arial" w:cs="Arial"/>
        <w:b/>
        <w:sz w:val="22"/>
        <w:szCs w:val="22"/>
      </w:rPr>
      <w:t>WADEBRIDGE TOWN COUNCIL</w:t>
    </w:r>
  </w:p>
  <w:p w14:paraId="15FE68EE" w14:textId="77777777" w:rsidR="00920C04" w:rsidRPr="00920C04" w:rsidRDefault="00920C04">
    <w:pPr>
      <w:pStyle w:val="Head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B1D"/>
    <w:multiLevelType w:val="hybridMultilevel"/>
    <w:tmpl w:val="5D389CB8"/>
    <w:lvl w:ilvl="0" w:tplc="91E6C08C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DD396C"/>
    <w:multiLevelType w:val="singleLevel"/>
    <w:tmpl w:val="B37AEC1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C21972"/>
    <w:multiLevelType w:val="singleLevel"/>
    <w:tmpl w:val="021C2EE8"/>
    <w:lvl w:ilvl="0">
      <w:start w:val="3"/>
      <w:numFmt w:val="decimal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3" w15:restartNumberingAfterBreak="0">
    <w:nsid w:val="14CB5999"/>
    <w:multiLevelType w:val="singleLevel"/>
    <w:tmpl w:val="B37AEC1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DE4E74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3D553B"/>
    <w:multiLevelType w:val="singleLevel"/>
    <w:tmpl w:val="E334E2A6"/>
    <w:lvl w:ilvl="0">
      <w:start w:val="2"/>
      <w:numFmt w:val="decimal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6" w15:restartNumberingAfterBreak="0">
    <w:nsid w:val="20790C52"/>
    <w:multiLevelType w:val="singleLevel"/>
    <w:tmpl w:val="080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7" w15:restartNumberingAfterBreak="0">
    <w:nsid w:val="20C974B9"/>
    <w:multiLevelType w:val="hybridMultilevel"/>
    <w:tmpl w:val="75D87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42D90"/>
    <w:multiLevelType w:val="singleLevel"/>
    <w:tmpl w:val="B37AEC1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A6015F"/>
    <w:multiLevelType w:val="hybridMultilevel"/>
    <w:tmpl w:val="EF122EA2"/>
    <w:lvl w:ilvl="0" w:tplc="BD98F8A2">
      <w:start w:val="2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70B03E6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F205CE"/>
    <w:multiLevelType w:val="singleLevel"/>
    <w:tmpl w:val="B37AEC1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424CE2"/>
    <w:multiLevelType w:val="singleLevel"/>
    <w:tmpl w:val="B37AEC1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3050CA9"/>
    <w:multiLevelType w:val="singleLevel"/>
    <w:tmpl w:val="D646C6EE"/>
    <w:lvl w:ilvl="0">
      <w:start w:val="2"/>
      <w:numFmt w:val="decimal"/>
      <w:lvlText w:val="(%1)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14" w15:restartNumberingAfterBreak="0">
    <w:nsid w:val="341559D9"/>
    <w:multiLevelType w:val="multilevel"/>
    <w:tmpl w:val="B06CA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750E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8452A8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2B3278"/>
    <w:multiLevelType w:val="singleLevel"/>
    <w:tmpl w:val="B37AEC1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A325DA5"/>
    <w:multiLevelType w:val="hybridMultilevel"/>
    <w:tmpl w:val="7F1A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73FE1"/>
    <w:multiLevelType w:val="hybridMultilevel"/>
    <w:tmpl w:val="88966C66"/>
    <w:lvl w:ilvl="0" w:tplc="E0F0DA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8507E4"/>
    <w:multiLevelType w:val="singleLevel"/>
    <w:tmpl w:val="E334E2A6"/>
    <w:lvl w:ilvl="0">
      <w:start w:val="2"/>
      <w:numFmt w:val="decimal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21" w15:restartNumberingAfterBreak="0">
    <w:nsid w:val="41AA4779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AE3E48"/>
    <w:multiLevelType w:val="singleLevel"/>
    <w:tmpl w:val="2166AAC8"/>
    <w:lvl w:ilvl="0">
      <w:start w:val="2"/>
      <w:numFmt w:val="decimal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23" w15:restartNumberingAfterBreak="0">
    <w:nsid w:val="517E04D8"/>
    <w:multiLevelType w:val="hybridMultilevel"/>
    <w:tmpl w:val="0F92A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31FBF"/>
    <w:multiLevelType w:val="singleLevel"/>
    <w:tmpl w:val="8A9AB12C"/>
    <w:lvl w:ilvl="0">
      <w:start w:val="2"/>
      <w:numFmt w:val="decimal"/>
      <w:lvlText w:val="(%1)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25" w15:restartNumberingAfterBreak="0">
    <w:nsid w:val="5529560E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7AA69E3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8201C34"/>
    <w:multiLevelType w:val="hybridMultilevel"/>
    <w:tmpl w:val="A2EE1154"/>
    <w:lvl w:ilvl="0" w:tplc="A912C462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b/>
        <w:i w:val="0"/>
        <w:color w:val="000000"/>
        <w:sz w:val="16"/>
        <w:u w:val="none"/>
      </w:rPr>
    </w:lvl>
    <w:lvl w:ilvl="1" w:tplc="1B1430F2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3449D7"/>
    <w:multiLevelType w:val="singleLevel"/>
    <w:tmpl w:val="54140410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29" w15:restartNumberingAfterBreak="0">
    <w:nsid w:val="5E175537"/>
    <w:multiLevelType w:val="singleLevel"/>
    <w:tmpl w:val="54140410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0240F73"/>
    <w:multiLevelType w:val="hybridMultilevel"/>
    <w:tmpl w:val="A2842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774D7"/>
    <w:multiLevelType w:val="hybridMultilevel"/>
    <w:tmpl w:val="4378C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A70FF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4AC75FE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BD2D7A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AFB78BF"/>
    <w:multiLevelType w:val="hybridMultilevel"/>
    <w:tmpl w:val="3166A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081F42"/>
    <w:multiLevelType w:val="singleLevel"/>
    <w:tmpl w:val="B37AEC1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69874A4"/>
    <w:multiLevelType w:val="hybridMultilevel"/>
    <w:tmpl w:val="120A8D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9F6B53"/>
    <w:multiLevelType w:val="singleLevel"/>
    <w:tmpl w:val="54140410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39" w15:restartNumberingAfterBreak="0">
    <w:nsid w:val="77E02D18"/>
    <w:multiLevelType w:val="singleLevel"/>
    <w:tmpl w:val="51C0C69A"/>
    <w:lvl w:ilvl="0">
      <w:start w:val="2"/>
      <w:numFmt w:val="decimal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40" w15:restartNumberingAfterBreak="0">
    <w:nsid w:val="7F355E54"/>
    <w:multiLevelType w:val="multilevel"/>
    <w:tmpl w:val="B06CA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0"/>
  </w:num>
  <w:num w:numId="2">
    <w:abstractNumId w:val="15"/>
  </w:num>
  <w:num w:numId="3">
    <w:abstractNumId w:val="3"/>
  </w:num>
  <w:num w:numId="4">
    <w:abstractNumId w:val="1"/>
  </w:num>
  <w:num w:numId="5">
    <w:abstractNumId w:val="17"/>
  </w:num>
  <w:num w:numId="6">
    <w:abstractNumId w:val="24"/>
  </w:num>
  <w:num w:numId="7">
    <w:abstractNumId w:val="12"/>
  </w:num>
  <w:num w:numId="8">
    <w:abstractNumId w:val="13"/>
  </w:num>
  <w:num w:numId="9">
    <w:abstractNumId w:val="11"/>
  </w:num>
  <w:num w:numId="10">
    <w:abstractNumId w:val="36"/>
  </w:num>
  <w:num w:numId="11">
    <w:abstractNumId w:val="25"/>
  </w:num>
  <w:num w:numId="12">
    <w:abstractNumId w:val="2"/>
  </w:num>
  <w:num w:numId="13">
    <w:abstractNumId w:val="22"/>
  </w:num>
  <w:num w:numId="14">
    <w:abstractNumId w:val="5"/>
  </w:num>
  <w:num w:numId="15">
    <w:abstractNumId w:val="20"/>
  </w:num>
  <w:num w:numId="16">
    <w:abstractNumId w:val="8"/>
  </w:num>
  <w:num w:numId="17">
    <w:abstractNumId w:val="39"/>
  </w:num>
  <w:num w:numId="18">
    <w:abstractNumId w:val="32"/>
  </w:num>
  <w:num w:numId="19">
    <w:abstractNumId w:val="10"/>
  </w:num>
  <w:num w:numId="20">
    <w:abstractNumId w:val="33"/>
  </w:num>
  <w:num w:numId="21">
    <w:abstractNumId w:val="26"/>
  </w:num>
  <w:num w:numId="22">
    <w:abstractNumId w:val="4"/>
  </w:num>
  <w:num w:numId="23">
    <w:abstractNumId w:val="16"/>
  </w:num>
  <w:num w:numId="24">
    <w:abstractNumId w:val="34"/>
  </w:num>
  <w:num w:numId="25">
    <w:abstractNumId w:val="21"/>
  </w:num>
  <w:num w:numId="26">
    <w:abstractNumId w:val="6"/>
  </w:num>
  <w:num w:numId="27">
    <w:abstractNumId w:val="29"/>
  </w:num>
  <w:num w:numId="28">
    <w:abstractNumId w:val="28"/>
  </w:num>
  <w:num w:numId="29">
    <w:abstractNumId w:val="38"/>
  </w:num>
  <w:num w:numId="30">
    <w:abstractNumId w:val="14"/>
  </w:num>
  <w:num w:numId="31">
    <w:abstractNumId w:val="27"/>
  </w:num>
  <w:num w:numId="32">
    <w:abstractNumId w:val="9"/>
  </w:num>
  <w:num w:numId="33">
    <w:abstractNumId w:val="0"/>
  </w:num>
  <w:num w:numId="34">
    <w:abstractNumId w:val="23"/>
  </w:num>
  <w:num w:numId="35">
    <w:abstractNumId w:val="18"/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9"/>
  </w:num>
  <w:num w:numId="40">
    <w:abstractNumId w:val="7"/>
  </w:num>
  <w:num w:numId="41">
    <w:abstractNumId w:val="37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1E"/>
    <w:rsid w:val="00020AA6"/>
    <w:rsid w:val="00045AF1"/>
    <w:rsid w:val="00047183"/>
    <w:rsid w:val="00047745"/>
    <w:rsid w:val="00050D0A"/>
    <w:rsid w:val="00066EE2"/>
    <w:rsid w:val="000813F9"/>
    <w:rsid w:val="00094972"/>
    <w:rsid w:val="000970DF"/>
    <w:rsid w:val="000A01E5"/>
    <w:rsid w:val="000B3715"/>
    <w:rsid w:val="000B6942"/>
    <w:rsid w:val="000C3908"/>
    <w:rsid w:val="000D3B8F"/>
    <w:rsid w:val="000E05F5"/>
    <w:rsid w:val="0012293C"/>
    <w:rsid w:val="00147E6B"/>
    <w:rsid w:val="00171412"/>
    <w:rsid w:val="0018241F"/>
    <w:rsid w:val="00184D10"/>
    <w:rsid w:val="0018501F"/>
    <w:rsid w:val="00191391"/>
    <w:rsid w:val="002040AA"/>
    <w:rsid w:val="00226D75"/>
    <w:rsid w:val="002866AB"/>
    <w:rsid w:val="002B0F5E"/>
    <w:rsid w:val="00301E44"/>
    <w:rsid w:val="003030C8"/>
    <w:rsid w:val="003163D5"/>
    <w:rsid w:val="003230AA"/>
    <w:rsid w:val="0032509D"/>
    <w:rsid w:val="00337B43"/>
    <w:rsid w:val="00360BCF"/>
    <w:rsid w:val="003619A1"/>
    <w:rsid w:val="003B2E18"/>
    <w:rsid w:val="003B5744"/>
    <w:rsid w:val="00400EC8"/>
    <w:rsid w:val="00414B80"/>
    <w:rsid w:val="00430E7B"/>
    <w:rsid w:val="00437F2C"/>
    <w:rsid w:val="004501DB"/>
    <w:rsid w:val="00451A03"/>
    <w:rsid w:val="004600A2"/>
    <w:rsid w:val="00465CCC"/>
    <w:rsid w:val="0046611C"/>
    <w:rsid w:val="00472E5E"/>
    <w:rsid w:val="0047414D"/>
    <w:rsid w:val="00475462"/>
    <w:rsid w:val="00490C32"/>
    <w:rsid w:val="004C669D"/>
    <w:rsid w:val="00527052"/>
    <w:rsid w:val="00536B26"/>
    <w:rsid w:val="005438B7"/>
    <w:rsid w:val="005448D5"/>
    <w:rsid w:val="0054531B"/>
    <w:rsid w:val="00564528"/>
    <w:rsid w:val="00566BFD"/>
    <w:rsid w:val="00567ABD"/>
    <w:rsid w:val="00573673"/>
    <w:rsid w:val="00573E00"/>
    <w:rsid w:val="00576675"/>
    <w:rsid w:val="00580866"/>
    <w:rsid w:val="00596397"/>
    <w:rsid w:val="005B6B02"/>
    <w:rsid w:val="005E5C4A"/>
    <w:rsid w:val="005F241E"/>
    <w:rsid w:val="005F3EF3"/>
    <w:rsid w:val="00602870"/>
    <w:rsid w:val="006169EC"/>
    <w:rsid w:val="00622ACD"/>
    <w:rsid w:val="00622C32"/>
    <w:rsid w:val="006245BA"/>
    <w:rsid w:val="0066207C"/>
    <w:rsid w:val="00675BA8"/>
    <w:rsid w:val="0068307D"/>
    <w:rsid w:val="00686A29"/>
    <w:rsid w:val="00692BA7"/>
    <w:rsid w:val="006A2DFE"/>
    <w:rsid w:val="006A7D2E"/>
    <w:rsid w:val="006B02C3"/>
    <w:rsid w:val="006C0109"/>
    <w:rsid w:val="006D5E80"/>
    <w:rsid w:val="006E48D0"/>
    <w:rsid w:val="00712311"/>
    <w:rsid w:val="00745787"/>
    <w:rsid w:val="007776A3"/>
    <w:rsid w:val="0079622E"/>
    <w:rsid w:val="00797DD1"/>
    <w:rsid w:val="007A50EA"/>
    <w:rsid w:val="00803300"/>
    <w:rsid w:val="00803B29"/>
    <w:rsid w:val="008155BC"/>
    <w:rsid w:val="008248D6"/>
    <w:rsid w:val="00841523"/>
    <w:rsid w:val="00846B2D"/>
    <w:rsid w:val="008816D6"/>
    <w:rsid w:val="008926D0"/>
    <w:rsid w:val="008B345A"/>
    <w:rsid w:val="008C3D55"/>
    <w:rsid w:val="008F5C1C"/>
    <w:rsid w:val="0090137F"/>
    <w:rsid w:val="00905CBE"/>
    <w:rsid w:val="00920C04"/>
    <w:rsid w:val="00932529"/>
    <w:rsid w:val="00953288"/>
    <w:rsid w:val="00973E76"/>
    <w:rsid w:val="009931DD"/>
    <w:rsid w:val="009B27CF"/>
    <w:rsid w:val="00A0580D"/>
    <w:rsid w:val="00A062DE"/>
    <w:rsid w:val="00A178D5"/>
    <w:rsid w:val="00A31A7E"/>
    <w:rsid w:val="00A32933"/>
    <w:rsid w:val="00A827FB"/>
    <w:rsid w:val="00AA53E6"/>
    <w:rsid w:val="00AC7C36"/>
    <w:rsid w:val="00AD6266"/>
    <w:rsid w:val="00AD7829"/>
    <w:rsid w:val="00AE70E2"/>
    <w:rsid w:val="00B1229E"/>
    <w:rsid w:val="00B36DF5"/>
    <w:rsid w:val="00B74CD9"/>
    <w:rsid w:val="00B80CD1"/>
    <w:rsid w:val="00B94C98"/>
    <w:rsid w:val="00BA1F65"/>
    <w:rsid w:val="00BA5873"/>
    <w:rsid w:val="00BB361A"/>
    <w:rsid w:val="00BC2209"/>
    <w:rsid w:val="00BD2D26"/>
    <w:rsid w:val="00BD38CE"/>
    <w:rsid w:val="00BF7F8E"/>
    <w:rsid w:val="00C071E2"/>
    <w:rsid w:val="00C0771C"/>
    <w:rsid w:val="00C2188D"/>
    <w:rsid w:val="00C3014E"/>
    <w:rsid w:val="00C61559"/>
    <w:rsid w:val="00C64A03"/>
    <w:rsid w:val="00C95EAD"/>
    <w:rsid w:val="00CD31AA"/>
    <w:rsid w:val="00CD675B"/>
    <w:rsid w:val="00CD7CAD"/>
    <w:rsid w:val="00CF1F92"/>
    <w:rsid w:val="00D273D0"/>
    <w:rsid w:val="00D37EA9"/>
    <w:rsid w:val="00D409F3"/>
    <w:rsid w:val="00D82CB0"/>
    <w:rsid w:val="00D867B3"/>
    <w:rsid w:val="00D951F4"/>
    <w:rsid w:val="00DA220F"/>
    <w:rsid w:val="00DA6965"/>
    <w:rsid w:val="00DC30D8"/>
    <w:rsid w:val="00DC647D"/>
    <w:rsid w:val="00DD080B"/>
    <w:rsid w:val="00E321D5"/>
    <w:rsid w:val="00E463B0"/>
    <w:rsid w:val="00E62319"/>
    <w:rsid w:val="00E748CD"/>
    <w:rsid w:val="00EB19D4"/>
    <w:rsid w:val="00EB47A5"/>
    <w:rsid w:val="00EC0F14"/>
    <w:rsid w:val="00EE4714"/>
    <w:rsid w:val="00EF125F"/>
    <w:rsid w:val="00F15F08"/>
    <w:rsid w:val="00F36E23"/>
    <w:rsid w:val="00F44EE8"/>
    <w:rsid w:val="00F62F8F"/>
    <w:rsid w:val="00F81D39"/>
    <w:rsid w:val="00F906A2"/>
    <w:rsid w:val="00FB0080"/>
    <w:rsid w:val="00FC7FF4"/>
    <w:rsid w:val="00FD775C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0C3A0DF2"/>
  <w15:docId w15:val="{77D2B8E0-8AC6-4FC9-9C2D-4B34E5EB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AF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E2C40"/>
    <w:pPr>
      <w:keepNext/>
      <w:jc w:val="center"/>
      <w:outlineLvl w:val="0"/>
    </w:pPr>
    <w:rPr>
      <w:rFonts w:ascii="Arial" w:hAnsi="Arial"/>
      <w:b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E2C40"/>
    <w:pPr>
      <w:keepNext/>
      <w:outlineLvl w:val="1"/>
    </w:pPr>
    <w:rPr>
      <w:rFonts w:ascii="Arial" w:hAnsi="Arial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E2C40"/>
    <w:pPr>
      <w:keepNext/>
      <w:tabs>
        <w:tab w:val="left" w:pos="709"/>
      </w:tabs>
      <w:jc w:val="center"/>
      <w:outlineLvl w:val="2"/>
    </w:pPr>
    <w:rPr>
      <w:rFonts w:ascii="Arial" w:hAnsi="Arial"/>
      <w:b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FE2C40"/>
    <w:pPr>
      <w:keepNext/>
      <w:jc w:val="center"/>
      <w:outlineLvl w:val="3"/>
    </w:pPr>
    <w:rPr>
      <w:rFonts w:ascii="Arial" w:hAnsi="Arial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5A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45A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45AF1"/>
  </w:style>
  <w:style w:type="character" w:styleId="Hyperlink">
    <w:name w:val="Hyperlink"/>
    <w:basedOn w:val="DefaultParagraphFont"/>
    <w:semiHidden/>
    <w:rsid w:val="00045AF1"/>
    <w:rPr>
      <w:color w:val="0000FF"/>
      <w:u w:val="single"/>
    </w:rPr>
  </w:style>
  <w:style w:type="paragraph" w:styleId="BlockText">
    <w:name w:val="Block Text"/>
    <w:basedOn w:val="Normal"/>
    <w:semiHidden/>
    <w:rsid w:val="00045AF1"/>
    <w:pPr>
      <w:widowControl w:val="0"/>
      <w:tabs>
        <w:tab w:val="left" w:pos="10206"/>
      </w:tabs>
      <w:autoSpaceDE w:val="0"/>
      <w:autoSpaceDN w:val="0"/>
      <w:adjustRightInd w:val="0"/>
      <w:ind w:left="567" w:right="709"/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47745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A2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FE2C40"/>
    <w:rPr>
      <w:rFonts w:ascii="Arial" w:hAnsi="Arial"/>
      <w:b/>
      <w:sz w:val="32"/>
    </w:rPr>
  </w:style>
  <w:style w:type="character" w:customStyle="1" w:styleId="Heading2Char">
    <w:name w:val="Heading 2 Char"/>
    <w:basedOn w:val="DefaultParagraphFont"/>
    <w:link w:val="Heading2"/>
    <w:rsid w:val="00FE2C4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FE2C40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rsid w:val="00FE2C40"/>
    <w:rPr>
      <w:rFonts w:ascii="Arial" w:hAnsi="Arial"/>
      <w:b/>
      <w:sz w:val="28"/>
    </w:rPr>
  </w:style>
  <w:style w:type="paragraph" w:styleId="List">
    <w:name w:val="List"/>
    <w:basedOn w:val="Normal"/>
    <w:semiHidden/>
    <w:rsid w:val="00FE2C40"/>
    <w:pPr>
      <w:ind w:left="283" w:hanging="283"/>
    </w:pPr>
    <w:rPr>
      <w:rFonts w:ascii="Arial" w:hAnsi="Arial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FE2C40"/>
    <w:rPr>
      <w:rFonts w:ascii="Arial" w:hAnsi="Arial"/>
      <w:color w:val="FF000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FE2C40"/>
    <w:rPr>
      <w:rFonts w:ascii="Arial" w:hAnsi="Arial"/>
      <w:color w:val="FF0000"/>
      <w:sz w:val="24"/>
    </w:rPr>
  </w:style>
  <w:style w:type="paragraph" w:styleId="BodyTextIndent2">
    <w:name w:val="Body Text Indent 2"/>
    <w:basedOn w:val="Normal"/>
    <w:link w:val="BodyTextIndent2Char"/>
    <w:semiHidden/>
    <w:rsid w:val="00FE2C40"/>
    <w:pPr>
      <w:ind w:left="1440"/>
    </w:pPr>
    <w:rPr>
      <w:rFonts w:ascii="Arial" w:hAnsi="Arial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E2C40"/>
    <w:rPr>
      <w:rFonts w:ascii="Arial" w:hAnsi="Arial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95328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827FB"/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20C0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Town Clerk</dc:creator>
  <cp:keywords/>
  <dc:description/>
  <cp:lastModifiedBy>amenities</cp:lastModifiedBy>
  <cp:revision>2</cp:revision>
  <cp:lastPrinted>2018-06-07T12:17:00Z</cp:lastPrinted>
  <dcterms:created xsi:type="dcterms:W3CDTF">2018-06-14T15:04:00Z</dcterms:created>
  <dcterms:modified xsi:type="dcterms:W3CDTF">2018-06-14T15:04:00Z</dcterms:modified>
</cp:coreProperties>
</file>