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581C" w14:textId="7CAE0943" w:rsidR="00C0771C" w:rsidRDefault="00F44EE8" w:rsidP="00437F2C">
      <w:pPr>
        <w:widowControl w:val="0"/>
        <w:autoSpaceDE w:val="0"/>
        <w:autoSpaceDN w:val="0"/>
        <w:adjustRightInd w:val="0"/>
        <w:rPr>
          <w:noProof/>
          <w:color w:val="FF0000"/>
          <w:lang w:eastAsia="en-GB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</w:t>
      </w:r>
    </w:p>
    <w:p w14:paraId="3A81F553" w14:textId="77777777" w:rsidR="00F15F08" w:rsidRDefault="00F15F08" w:rsidP="00437F2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426C8563" w14:textId="61D822EF" w:rsidR="00686A29" w:rsidRPr="009D4E76" w:rsidRDefault="00686A29" w:rsidP="00686A29">
      <w:pPr>
        <w:jc w:val="center"/>
        <w:rPr>
          <w:rFonts w:ascii="Arial" w:hAnsi="Arial" w:cs="Arial"/>
          <w:b/>
          <w:sz w:val="28"/>
          <w:szCs w:val="28"/>
        </w:rPr>
      </w:pPr>
      <w:r w:rsidRPr="009D4E76">
        <w:rPr>
          <w:rFonts w:ascii="Arial" w:hAnsi="Arial" w:cs="Arial"/>
          <w:b/>
          <w:sz w:val="28"/>
          <w:szCs w:val="28"/>
        </w:rPr>
        <w:t>JOB DESCRIPTION</w:t>
      </w:r>
    </w:p>
    <w:p w14:paraId="6233D7A8" w14:textId="77777777" w:rsidR="00C0771C" w:rsidRDefault="00C0771C" w:rsidP="00FE2C40">
      <w:pPr>
        <w:jc w:val="center"/>
        <w:rPr>
          <w:rFonts w:ascii="Palatino Linotype" w:hAnsi="Palatino Linotype" w:cs="Arial"/>
          <w:b/>
        </w:rPr>
      </w:pPr>
    </w:p>
    <w:p w14:paraId="2030FC63" w14:textId="77777777" w:rsidR="00C2188D" w:rsidRDefault="00686A29" w:rsidP="00686A29">
      <w:pPr>
        <w:rPr>
          <w:rFonts w:ascii="Arial" w:hAnsi="Arial" w:cs="Arial"/>
          <w:b/>
        </w:rPr>
      </w:pPr>
      <w:r w:rsidRPr="009D4E7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ost</w:t>
      </w:r>
      <w:r w:rsidRPr="009D4E7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2188D">
        <w:rPr>
          <w:rFonts w:ascii="Arial" w:hAnsi="Arial" w:cs="Arial"/>
          <w:b/>
        </w:rPr>
        <w:t>EVENING CARETAKER</w:t>
      </w:r>
    </w:p>
    <w:p w14:paraId="02BF1625" w14:textId="77777777" w:rsidR="00C2188D" w:rsidRDefault="00C2188D" w:rsidP="00686A29">
      <w:pPr>
        <w:rPr>
          <w:rFonts w:ascii="Arial" w:hAnsi="Arial" w:cs="Arial"/>
          <w:b/>
        </w:rPr>
      </w:pPr>
    </w:p>
    <w:p w14:paraId="244095F4" w14:textId="3343BF5C" w:rsidR="00686A29" w:rsidRDefault="00686A29" w:rsidP="00686A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£1</w:t>
      </w:r>
      <w:r w:rsidR="00905CB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</w:t>
      </w:r>
      <w:r w:rsidR="00C2188D">
        <w:rPr>
          <w:rFonts w:ascii="Arial" w:hAnsi="Arial" w:cs="Arial"/>
          <w:b/>
        </w:rPr>
        <w:t>863</w:t>
      </w:r>
      <w:r>
        <w:rPr>
          <w:rFonts w:ascii="Arial" w:hAnsi="Arial" w:cs="Arial"/>
          <w:b/>
        </w:rPr>
        <w:t xml:space="preserve"> - £</w:t>
      </w:r>
      <w:r w:rsidR="00C2188D">
        <w:rPr>
          <w:rFonts w:ascii="Arial" w:hAnsi="Arial" w:cs="Arial"/>
          <w:b/>
        </w:rPr>
        <w:t>17,173</w:t>
      </w:r>
      <w:r>
        <w:rPr>
          <w:rFonts w:ascii="Arial" w:hAnsi="Arial" w:cs="Arial"/>
          <w:b/>
        </w:rPr>
        <w:t xml:space="preserve"> (SCP 1</w:t>
      </w:r>
      <w:r w:rsidR="00C2188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-1</w:t>
      </w:r>
      <w:r w:rsidR="00C2188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  <w:r w:rsidR="00C2188D">
        <w:rPr>
          <w:rFonts w:ascii="Arial" w:hAnsi="Arial" w:cs="Arial"/>
          <w:b/>
        </w:rPr>
        <w:t xml:space="preserve"> pro rata</w:t>
      </w:r>
    </w:p>
    <w:p w14:paraId="5CC565F0" w14:textId="77777777" w:rsidR="00686A29" w:rsidRPr="009D4E76" w:rsidRDefault="00686A29" w:rsidP="00686A29">
      <w:pPr>
        <w:rPr>
          <w:rFonts w:ascii="Arial" w:hAnsi="Arial" w:cs="Arial"/>
          <w:b/>
        </w:rPr>
      </w:pPr>
    </w:p>
    <w:p w14:paraId="54ED0985" w14:textId="46203A68" w:rsidR="00686A29" w:rsidRDefault="00686A29" w:rsidP="00686A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2188D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 xml:space="preserve">Time, permanent </w:t>
      </w:r>
    </w:p>
    <w:p w14:paraId="370AF91C" w14:textId="77777777" w:rsidR="00686A29" w:rsidRDefault="00686A29" w:rsidP="00686A29">
      <w:pPr>
        <w:rPr>
          <w:rFonts w:ascii="Arial" w:hAnsi="Arial" w:cs="Arial"/>
          <w:b/>
        </w:rPr>
      </w:pPr>
    </w:p>
    <w:p w14:paraId="1BE4A026" w14:textId="641808AB" w:rsidR="00686A29" w:rsidRDefault="00686A29" w:rsidP="00686A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2188D">
        <w:rPr>
          <w:rFonts w:ascii="Arial" w:hAnsi="Arial" w:cs="Arial"/>
          <w:b/>
        </w:rPr>
        <w:t xml:space="preserve">20 </w:t>
      </w:r>
      <w:r>
        <w:rPr>
          <w:rFonts w:ascii="Arial" w:hAnsi="Arial" w:cs="Arial"/>
          <w:b/>
        </w:rPr>
        <w:t>hours per week</w:t>
      </w:r>
      <w:r w:rsidR="00C2188D">
        <w:rPr>
          <w:rFonts w:ascii="Arial" w:hAnsi="Arial" w:cs="Arial"/>
          <w:b/>
        </w:rPr>
        <w:t xml:space="preserve"> </w:t>
      </w:r>
    </w:p>
    <w:p w14:paraId="7A37AA4E" w14:textId="6947E918" w:rsidR="00686A29" w:rsidRDefault="00686A29" w:rsidP="00C218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E1D4DB8" w14:textId="49BA5B89" w:rsidR="00E62319" w:rsidRDefault="00E62319" w:rsidP="00686A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2188D">
        <w:rPr>
          <w:rFonts w:ascii="Arial" w:hAnsi="Arial" w:cs="Arial"/>
          <w:b/>
        </w:rPr>
        <w:t>Town Hall, The Platt, Wadebridge</w:t>
      </w:r>
    </w:p>
    <w:p w14:paraId="50B91344" w14:textId="77777777" w:rsidR="00E62319" w:rsidRDefault="00E62319" w:rsidP="00686A29">
      <w:pPr>
        <w:jc w:val="both"/>
        <w:rPr>
          <w:rFonts w:ascii="Arial" w:hAnsi="Arial" w:cs="Arial"/>
          <w:b/>
        </w:rPr>
      </w:pPr>
    </w:p>
    <w:p w14:paraId="2CE0A43A" w14:textId="1BF10A3F" w:rsidR="00686A29" w:rsidRPr="00965E8C" w:rsidRDefault="00686A29" w:rsidP="00686A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965E8C">
        <w:rPr>
          <w:rFonts w:ascii="Arial" w:hAnsi="Arial" w:cs="Arial"/>
          <w:b/>
        </w:rPr>
        <w:t xml:space="preserve">esponsible to: </w:t>
      </w:r>
      <w:r w:rsidR="00846B2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Senior </w:t>
      </w:r>
      <w:r w:rsidR="00C2188D">
        <w:rPr>
          <w:rFonts w:ascii="Arial" w:hAnsi="Arial" w:cs="Arial"/>
          <w:b/>
        </w:rPr>
        <w:t>Caretaker</w:t>
      </w:r>
    </w:p>
    <w:p w14:paraId="4109176B" w14:textId="77777777" w:rsidR="00686A29" w:rsidRPr="00965E8C" w:rsidRDefault="00686A29" w:rsidP="00686A29">
      <w:pPr>
        <w:jc w:val="both"/>
        <w:rPr>
          <w:rFonts w:ascii="Arial" w:hAnsi="Arial" w:cs="Arial"/>
          <w:b/>
        </w:rPr>
      </w:pPr>
    </w:p>
    <w:p w14:paraId="74E0ADFC" w14:textId="77777777" w:rsidR="00C2188D" w:rsidRDefault="00C2188D" w:rsidP="00686A29">
      <w:pPr>
        <w:jc w:val="both"/>
        <w:rPr>
          <w:rFonts w:ascii="Arial" w:hAnsi="Arial" w:cs="Arial"/>
          <w:b/>
        </w:rPr>
      </w:pPr>
    </w:p>
    <w:p w14:paraId="14D42F40" w14:textId="53F4E421" w:rsidR="00686A29" w:rsidRPr="00965E8C" w:rsidRDefault="00686A29" w:rsidP="00686A29">
      <w:pPr>
        <w:jc w:val="both"/>
        <w:rPr>
          <w:rFonts w:ascii="Arial" w:hAnsi="Arial" w:cs="Arial"/>
          <w:b/>
        </w:rPr>
      </w:pPr>
      <w:r w:rsidRPr="00965E8C">
        <w:rPr>
          <w:rFonts w:ascii="Arial" w:hAnsi="Arial" w:cs="Arial"/>
          <w:b/>
        </w:rPr>
        <w:t>R</w:t>
      </w:r>
      <w:r w:rsidR="00E62319">
        <w:rPr>
          <w:rFonts w:ascii="Arial" w:hAnsi="Arial" w:cs="Arial"/>
          <w:b/>
        </w:rPr>
        <w:t>ESPONSIBILITIES</w:t>
      </w:r>
      <w:r w:rsidRPr="00965E8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4E1230D5" w14:textId="77777777" w:rsidR="00686A29" w:rsidRDefault="00686A29" w:rsidP="00EB47A5">
      <w:pPr>
        <w:tabs>
          <w:tab w:val="left" w:pos="3828"/>
        </w:tabs>
        <w:jc w:val="center"/>
        <w:rPr>
          <w:rFonts w:ascii="Arial" w:hAnsi="Arial" w:cs="Arial"/>
          <w:b/>
        </w:rPr>
      </w:pPr>
    </w:p>
    <w:p w14:paraId="54DC8E87" w14:textId="60839908" w:rsidR="00C2188D" w:rsidRDefault="00C2188D" w:rsidP="00C2188D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674B">
        <w:rPr>
          <w:rFonts w:ascii="Arial" w:hAnsi="Arial" w:cs="Arial"/>
        </w:rPr>
        <w:t>Unlock premises for Hirers at the start of the hire period and re-secure the building at the end of the hire period.</w:t>
      </w:r>
    </w:p>
    <w:p w14:paraId="3392B96C" w14:textId="77777777" w:rsidR="00C2188D" w:rsidRPr="00D0674B" w:rsidRDefault="00C2188D" w:rsidP="00C2188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2BC8B0" w14:textId="77777777" w:rsidR="008248D6" w:rsidRDefault="00C2188D" w:rsidP="0005177F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8248D6">
        <w:rPr>
          <w:rFonts w:ascii="Arial" w:hAnsi="Arial" w:cs="Arial"/>
        </w:rPr>
        <w:t>Ensure the security of the Town Hall during the hours the public are using the hall or rooms.</w:t>
      </w:r>
      <w:r w:rsidR="008248D6" w:rsidRPr="008248D6">
        <w:rPr>
          <w:rFonts w:ascii="Arial" w:hAnsi="Arial" w:cs="Arial"/>
        </w:rPr>
        <w:t xml:space="preserve">  </w:t>
      </w:r>
    </w:p>
    <w:p w14:paraId="5AF799DE" w14:textId="77777777" w:rsidR="008248D6" w:rsidRDefault="008248D6" w:rsidP="008248D6">
      <w:pPr>
        <w:ind w:left="720"/>
        <w:jc w:val="both"/>
        <w:rPr>
          <w:rFonts w:ascii="Arial" w:hAnsi="Arial" w:cs="Arial"/>
        </w:rPr>
      </w:pPr>
    </w:p>
    <w:p w14:paraId="45D3814B" w14:textId="32BEC0CF" w:rsidR="00C2188D" w:rsidRPr="008248D6" w:rsidRDefault="00C2188D" w:rsidP="0005177F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8248D6">
        <w:rPr>
          <w:rFonts w:ascii="Arial" w:hAnsi="Arial" w:cs="Arial"/>
        </w:rPr>
        <w:t xml:space="preserve">Ensure the safety of </w:t>
      </w:r>
      <w:r w:rsidR="008248D6" w:rsidRPr="008248D6">
        <w:rPr>
          <w:rFonts w:ascii="Arial" w:hAnsi="Arial" w:cs="Arial"/>
        </w:rPr>
        <w:t xml:space="preserve">the </w:t>
      </w:r>
      <w:r w:rsidRPr="008248D6">
        <w:rPr>
          <w:rFonts w:ascii="Arial" w:hAnsi="Arial" w:cs="Arial"/>
        </w:rPr>
        <w:t xml:space="preserve">building, contents and </w:t>
      </w:r>
      <w:r w:rsidR="008248D6">
        <w:rPr>
          <w:rFonts w:ascii="Arial" w:hAnsi="Arial" w:cs="Arial"/>
        </w:rPr>
        <w:t xml:space="preserve">the </w:t>
      </w:r>
      <w:r w:rsidRPr="008248D6">
        <w:rPr>
          <w:rFonts w:ascii="Arial" w:hAnsi="Arial" w:cs="Arial"/>
        </w:rPr>
        <w:t>public.</w:t>
      </w:r>
    </w:p>
    <w:p w14:paraId="68080D3B" w14:textId="77777777" w:rsidR="00C2188D" w:rsidRPr="00D0674B" w:rsidRDefault="00C2188D" w:rsidP="00C2188D">
      <w:pPr>
        <w:ind w:left="720"/>
        <w:jc w:val="both"/>
        <w:rPr>
          <w:rFonts w:ascii="Arial" w:hAnsi="Arial" w:cs="Arial"/>
        </w:rPr>
      </w:pPr>
    </w:p>
    <w:p w14:paraId="5E13EF70" w14:textId="17F08D44" w:rsidR="00C2188D" w:rsidRDefault="00C2188D" w:rsidP="00C2188D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D0674B">
        <w:rPr>
          <w:rFonts w:ascii="Arial" w:hAnsi="Arial" w:cs="Arial"/>
        </w:rPr>
        <w:t>Duties in relation to bookings includes the moving of chairs, tables and other equipment and cleaning as required.</w:t>
      </w:r>
    </w:p>
    <w:p w14:paraId="026834B6" w14:textId="77777777" w:rsidR="00C2188D" w:rsidRDefault="00C2188D" w:rsidP="00C2188D">
      <w:pPr>
        <w:ind w:left="720"/>
        <w:jc w:val="both"/>
        <w:rPr>
          <w:rFonts w:ascii="Arial" w:hAnsi="Arial" w:cs="Arial"/>
        </w:rPr>
      </w:pPr>
    </w:p>
    <w:p w14:paraId="3DD589AF" w14:textId="3E64A8DA" w:rsidR="00C2188D" w:rsidRDefault="00C2188D" w:rsidP="00C2188D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Lock </w:t>
      </w:r>
      <w:r>
        <w:rPr>
          <w:rFonts w:ascii="Arial" w:hAnsi="Arial" w:cs="Arial"/>
        </w:rPr>
        <w:t xml:space="preserve">the Platt </w:t>
      </w:r>
      <w:r>
        <w:rPr>
          <w:rFonts w:ascii="Arial" w:hAnsi="Arial" w:cs="Arial"/>
        </w:rPr>
        <w:t>public toilets in the evening.</w:t>
      </w:r>
    </w:p>
    <w:p w14:paraId="04CE4DAA" w14:textId="77777777" w:rsidR="00C2188D" w:rsidRPr="00D0674B" w:rsidRDefault="00C2188D" w:rsidP="00C2188D">
      <w:pPr>
        <w:ind w:left="720"/>
        <w:jc w:val="both"/>
        <w:rPr>
          <w:rFonts w:ascii="Arial" w:hAnsi="Arial" w:cs="Arial"/>
        </w:rPr>
      </w:pPr>
    </w:p>
    <w:p w14:paraId="440FCAED" w14:textId="7986342B" w:rsidR="00C2188D" w:rsidRDefault="00C2188D" w:rsidP="00C2188D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D0674B">
        <w:rPr>
          <w:rFonts w:ascii="Arial" w:hAnsi="Arial" w:cs="Arial"/>
        </w:rPr>
        <w:t xml:space="preserve">Ensure hirers are aware of the Emergency Regulations and assist if an emergency arises. </w:t>
      </w:r>
    </w:p>
    <w:p w14:paraId="2C8C456A" w14:textId="77777777" w:rsidR="00C2188D" w:rsidRPr="00D0674B" w:rsidRDefault="00C2188D" w:rsidP="00C2188D">
      <w:pPr>
        <w:ind w:left="720"/>
        <w:jc w:val="both"/>
        <w:rPr>
          <w:rFonts w:ascii="Arial" w:hAnsi="Arial" w:cs="Arial"/>
        </w:rPr>
      </w:pPr>
    </w:p>
    <w:p w14:paraId="2CE8C376" w14:textId="1C4FCDA6" w:rsidR="00C2188D" w:rsidRPr="00C2188D" w:rsidRDefault="00C2188D" w:rsidP="00C2188D">
      <w:pPr>
        <w:pStyle w:val="BodyText"/>
        <w:numPr>
          <w:ilvl w:val="0"/>
          <w:numId w:val="38"/>
        </w:numPr>
        <w:jc w:val="both"/>
        <w:rPr>
          <w:rFonts w:cs="Arial"/>
          <w:bCs/>
          <w:color w:val="auto"/>
        </w:rPr>
      </w:pPr>
      <w:r w:rsidRPr="00D0674B">
        <w:rPr>
          <w:rFonts w:cs="Arial"/>
          <w:bCs/>
          <w:color w:val="auto"/>
          <w:szCs w:val="24"/>
        </w:rPr>
        <w:t>Ensure requirements of licensing are in place.</w:t>
      </w:r>
    </w:p>
    <w:p w14:paraId="3C91207D" w14:textId="77777777" w:rsidR="00C2188D" w:rsidRPr="00D0674B" w:rsidRDefault="00C2188D" w:rsidP="00C2188D">
      <w:pPr>
        <w:pStyle w:val="BodyText"/>
        <w:ind w:left="360"/>
        <w:jc w:val="both"/>
        <w:rPr>
          <w:rFonts w:cs="Arial"/>
          <w:bCs/>
          <w:color w:val="auto"/>
        </w:rPr>
      </w:pPr>
    </w:p>
    <w:p w14:paraId="789F45C7" w14:textId="36AE919B" w:rsidR="00C2188D" w:rsidRPr="00C2188D" w:rsidRDefault="00C2188D" w:rsidP="00C2188D">
      <w:pPr>
        <w:pStyle w:val="BodyText"/>
        <w:numPr>
          <w:ilvl w:val="0"/>
          <w:numId w:val="38"/>
        </w:numPr>
        <w:jc w:val="both"/>
        <w:rPr>
          <w:rFonts w:cs="Arial"/>
          <w:bCs/>
          <w:color w:val="auto"/>
          <w:szCs w:val="24"/>
        </w:rPr>
      </w:pPr>
      <w:r w:rsidRPr="00D0674B">
        <w:rPr>
          <w:rFonts w:cs="Arial"/>
          <w:bCs/>
          <w:color w:val="auto"/>
        </w:rPr>
        <w:t>Water hanging baskets (summertime</w:t>
      </w:r>
      <w:r w:rsidRPr="00D0674B">
        <w:rPr>
          <w:rFonts w:cs="Arial"/>
          <w:bCs/>
          <w:color w:val="000000" w:themeColor="text1"/>
        </w:rPr>
        <w:t>).</w:t>
      </w:r>
    </w:p>
    <w:p w14:paraId="6214BC0D" w14:textId="77777777" w:rsidR="00C2188D" w:rsidRPr="00D0674B" w:rsidRDefault="00C2188D" w:rsidP="00C2188D">
      <w:pPr>
        <w:pStyle w:val="BodyText"/>
        <w:ind w:left="720"/>
        <w:jc w:val="both"/>
        <w:rPr>
          <w:rFonts w:cs="Arial"/>
          <w:bCs/>
          <w:color w:val="auto"/>
          <w:szCs w:val="24"/>
        </w:rPr>
      </w:pPr>
    </w:p>
    <w:p w14:paraId="1144E12D" w14:textId="507F2945" w:rsidR="00C2188D" w:rsidRPr="00C2188D" w:rsidRDefault="00C2188D" w:rsidP="00C2188D">
      <w:pPr>
        <w:pStyle w:val="BodyText"/>
        <w:numPr>
          <w:ilvl w:val="0"/>
          <w:numId w:val="38"/>
        </w:numPr>
        <w:jc w:val="both"/>
        <w:rPr>
          <w:rFonts w:cs="Arial"/>
          <w:bCs/>
          <w:color w:val="auto"/>
        </w:rPr>
      </w:pPr>
      <w:r w:rsidRPr="00D0674B">
        <w:rPr>
          <w:rFonts w:cs="Arial"/>
          <w:color w:val="auto"/>
        </w:rPr>
        <w:t>Act as the Town Council’s representative in all duties, helping members of the public and generally promoting good public relations.</w:t>
      </w:r>
    </w:p>
    <w:p w14:paraId="395F2125" w14:textId="77777777" w:rsidR="00C2188D" w:rsidRPr="00D0674B" w:rsidRDefault="00C2188D" w:rsidP="00C2188D">
      <w:pPr>
        <w:pStyle w:val="BodyText"/>
        <w:ind w:left="720"/>
        <w:jc w:val="both"/>
        <w:rPr>
          <w:rFonts w:cs="Arial"/>
          <w:bCs/>
          <w:color w:val="auto"/>
        </w:rPr>
      </w:pPr>
    </w:p>
    <w:p w14:paraId="1A7F34D2" w14:textId="2AD3E591" w:rsidR="00C2188D" w:rsidRPr="00D0674B" w:rsidRDefault="00C2188D" w:rsidP="00C2188D">
      <w:pPr>
        <w:pStyle w:val="BodyText"/>
        <w:numPr>
          <w:ilvl w:val="0"/>
          <w:numId w:val="38"/>
        </w:numPr>
        <w:jc w:val="both"/>
        <w:rPr>
          <w:rFonts w:cs="Arial"/>
          <w:bCs/>
          <w:color w:val="auto"/>
          <w:szCs w:val="24"/>
        </w:rPr>
      </w:pPr>
      <w:r w:rsidRPr="00D0674B">
        <w:rPr>
          <w:rFonts w:cs="Arial"/>
          <w:bCs/>
          <w:color w:val="auto"/>
          <w:szCs w:val="24"/>
        </w:rPr>
        <w:t xml:space="preserve">Act in accordance with the Town Council’s policies, including </w:t>
      </w:r>
      <w:r w:rsidR="00EF125F" w:rsidRPr="00D0674B">
        <w:rPr>
          <w:rFonts w:cs="Arial"/>
          <w:bCs/>
          <w:color w:val="auto"/>
          <w:szCs w:val="24"/>
        </w:rPr>
        <w:t>those</w:t>
      </w:r>
      <w:r w:rsidRPr="00D0674B">
        <w:rPr>
          <w:rFonts w:cs="Arial"/>
          <w:bCs/>
          <w:color w:val="auto"/>
          <w:szCs w:val="24"/>
        </w:rPr>
        <w:t xml:space="preserve"> regarding Health and Safety and safe working practices.</w:t>
      </w:r>
    </w:p>
    <w:p w14:paraId="6CAB85A0" w14:textId="77777777" w:rsidR="00DD080B" w:rsidRDefault="00DD080B" w:rsidP="00DD080B">
      <w:pPr>
        <w:ind w:left="720"/>
        <w:jc w:val="both"/>
        <w:rPr>
          <w:rFonts w:ascii="Arial" w:hAnsi="Arial" w:cs="Arial"/>
        </w:rPr>
      </w:pPr>
    </w:p>
    <w:p w14:paraId="3C7497FF" w14:textId="0B6C5E22" w:rsidR="00C071E2" w:rsidRDefault="00C071E2" w:rsidP="00E62319">
      <w:pPr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Undertake all required training.</w:t>
      </w:r>
    </w:p>
    <w:p w14:paraId="5763F067" w14:textId="5A46FB38" w:rsidR="008248D6" w:rsidRDefault="008248D6" w:rsidP="008248D6">
      <w:pPr>
        <w:ind w:left="720"/>
        <w:jc w:val="both"/>
        <w:rPr>
          <w:rFonts w:ascii="Arial" w:hAnsi="Arial" w:cs="Arial"/>
        </w:rPr>
      </w:pPr>
    </w:p>
    <w:p w14:paraId="6639537C" w14:textId="77777777" w:rsidR="00DA220F" w:rsidRPr="007C6E1C" w:rsidRDefault="00DA220F" w:rsidP="008248D6">
      <w:pPr>
        <w:ind w:left="720"/>
        <w:jc w:val="both"/>
        <w:rPr>
          <w:rFonts w:ascii="Arial" w:hAnsi="Arial" w:cs="Arial"/>
        </w:rPr>
      </w:pPr>
    </w:p>
    <w:p w14:paraId="5D256BE7" w14:textId="77777777" w:rsidR="00E62319" w:rsidRDefault="00E62319" w:rsidP="00E62319">
      <w:pPr>
        <w:rPr>
          <w:rFonts w:ascii="Arial" w:hAnsi="Arial" w:cs="Arial"/>
        </w:rPr>
      </w:pPr>
    </w:p>
    <w:p w14:paraId="4EE0EF4D" w14:textId="2F7A112F" w:rsidR="00A827FB" w:rsidRDefault="00E62319" w:rsidP="006A7D2E">
      <w:pPr>
        <w:jc w:val="both"/>
        <w:rPr>
          <w:rFonts w:ascii="Arial" w:hAnsi="Arial" w:cs="Arial"/>
        </w:rPr>
      </w:pPr>
      <w:r w:rsidRPr="007F5386">
        <w:rPr>
          <w:rFonts w:ascii="Arial" w:hAnsi="Arial" w:cs="Arial"/>
        </w:rPr>
        <w:t>Th</w:t>
      </w:r>
      <w:r w:rsidR="00EF125F">
        <w:rPr>
          <w:rFonts w:ascii="Arial" w:hAnsi="Arial" w:cs="Arial"/>
        </w:rPr>
        <w:t xml:space="preserve">e list of responsibilities </w:t>
      </w:r>
      <w:r w:rsidRPr="007F5386">
        <w:rPr>
          <w:rFonts w:ascii="Arial" w:hAnsi="Arial" w:cs="Arial"/>
        </w:rPr>
        <w:t xml:space="preserve">is not to be regarded as exclusive or </w:t>
      </w:r>
      <w:r>
        <w:rPr>
          <w:rFonts w:ascii="Arial" w:hAnsi="Arial" w:cs="Arial"/>
        </w:rPr>
        <w:t xml:space="preserve">exhaustive; </w:t>
      </w:r>
      <w:r w:rsidRPr="007F5386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 xml:space="preserve">may </w:t>
      </w:r>
      <w:r w:rsidRPr="007F5386">
        <w:rPr>
          <w:rFonts w:ascii="Arial" w:hAnsi="Arial" w:cs="Arial"/>
        </w:rPr>
        <w:t>be other duties and requirements associated with the post and in addition</w:t>
      </w:r>
      <w:r>
        <w:rPr>
          <w:rFonts w:ascii="Arial" w:hAnsi="Arial" w:cs="Arial"/>
        </w:rPr>
        <w:t xml:space="preserve"> </w:t>
      </w:r>
      <w:r w:rsidRPr="007F5386">
        <w:rPr>
          <w:rFonts w:ascii="Arial" w:hAnsi="Arial" w:cs="Arial"/>
        </w:rPr>
        <w:t xml:space="preserve">the post holder may be required to undertake various other duties and/or hours of work as may be reasonably required either at the places of work stated or at any other of the </w:t>
      </w:r>
      <w:r>
        <w:rPr>
          <w:rFonts w:ascii="Arial" w:hAnsi="Arial" w:cs="Arial"/>
        </w:rPr>
        <w:t xml:space="preserve">Town </w:t>
      </w:r>
      <w:r w:rsidRPr="007F5386">
        <w:rPr>
          <w:rFonts w:ascii="Arial" w:hAnsi="Arial" w:cs="Arial"/>
        </w:rPr>
        <w:t>Council’s establishments</w:t>
      </w:r>
      <w:r>
        <w:rPr>
          <w:rFonts w:ascii="Arial" w:hAnsi="Arial" w:cs="Arial"/>
        </w:rPr>
        <w:t>.</w:t>
      </w:r>
    </w:p>
    <w:p w14:paraId="3969F101" w14:textId="78F2119C" w:rsidR="00C2188D" w:rsidRDefault="00C2188D" w:rsidP="006A7D2E">
      <w:pPr>
        <w:jc w:val="both"/>
        <w:rPr>
          <w:rFonts w:ascii="Arial" w:hAnsi="Arial" w:cs="Arial"/>
          <w:b/>
          <w:u w:val="single"/>
        </w:rPr>
      </w:pPr>
    </w:p>
    <w:p w14:paraId="799A9032" w14:textId="77777777" w:rsidR="00EF125F" w:rsidRDefault="00EF125F" w:rsidP="006A7D2E">
      <w:pPr>
        <w:jc w:val="both"/>
        <w:rPr>
          <w:rFonts w:ascii="Arial" w:hAnsi="Arial" w:cs="Arial"/>
          <w:b/>
          <w:u w:val="single"/>
        </w:rPr>
      </w:pPr>
    </w:p>
    <w:p w14:paraId="6AE4455C" w14:textId="30C7E96B" w:rsidR="00C2188D" w:rsidRPr="00D0674B" w:rsidRDefault="00C2188D" w:rsidP="00C2188D">
      <w:pPr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Further Information</w:t>
      </w:r>
      <w:r w:rsidR="00EF125F">
        <w:rPr>
          <w:rFonts w:ascii="Arial" w:hAnsi="Arial" w:cs="Arial"/>
          <w:b/>
          <w:u w:val="single"/>
        </w:rPr>
        <w:t xml:space="preserve"> regarding hours</w:t>
      </w:r>
      <w:r w:rsidRPr="00D0674B">
        <w:rPr>
          <w:rFonts w:ascii="Arial" w:hAnsi="Arial" w:cs="Arial"/>
        </w:rPr>
        <w:tab/>
        <w:t xml:space="preserve"> </w:t>
      </w:r>
    </w:p>
    <w:p w14:paraId="5245D66D" w14:textId="77777777" w:rsidR="00C2188D" w:rsidRPr="00D0674B" w:rsidRDefault="00C2188D" w:rsidP="00C2188D">
      <w:pPr>
        <w:jc w:val="both"/>
        <w:rPr>
          <w:rFonts w:ascii="Arial" w:hAnsi="Arial" w:cs="Arial"/>
        </w:rPr>
      </w:pPr>
    </w:p>
    <w:p w14:paraId="5C40051D" w14:textId="760476AA" w:rsidR="00C2188D" w:rsidRPr="00D0674B" w:rsidRDefault="00C2188D" w:rsidP="00C2188D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D0674B">
        <w:rPr>
          <w:rFonts w:ascii="Arial" w:hAnsi="Arial" w:cs="Arial"/>
        </w:rPr>
        <w:t xml:space="preserve">Monday to Friday 4.30pm – to finish </w:t>
      </w:r>
      <w:r w:rsidR="00DA220F">
        <w:rPr>
          <w:rFonts w:ascii="Arial" w:hAnsi="Arial" w:cs="Arial"/>
        </w:rPr>
        <w:t>which c</w:t>
      </w:r>
      <w:r w:rsidRPr="00D0674B">
        <w:rPr>
          <w:rFonts w:ascii="Arial" w:hAnsi="Arial" w:cs="Arial"/>
        </w:rPr>
        <w:t>ould be between 9.30pm and 11pm in the week dependent on bookings)</w:t>
      </w:r>
    </w:p>
    <w:p w14:paraId="1F110A7F" w14:textId="0F1E8A4B" w:rsidR="00C2188D" w:rsidRDefault="00C2188D" w:rsidP="00C2188D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D0674B">
        <w:rPr>
          <w:rFonts w:ascii="Arial" w:hAnsi="Arial" w:cs="Arial"/>
        </w:rPr>
        <w:t xml:space="preserve">Saturday evenings (if there is a </w:t>
      </w:r>
      <w:r w:rsidR="00EF125F" w:rsidRPr="00D0674B">
        <w:rPr>
          <w:rFonts w:ascii="Arial" w:hAnsi="Arial" w:cs="Arial"/>
        </w:rPr>
        <w:t xml:space="preserve">booking) </w:t>
      </w:r>
      <w:r w:rsidR="00EF125F">
        <w:rPr>
          <w:rFonts w:ascii="Arial" w:hAnsi="Arial" w:cs="Arial"/>
        </w:rPr>
        <w:t>-</w:t>
      </w:r>
      <w:r w:rsidR="00DA220F">
        <w:rPr>
          <w:rFonts w:ascii="Arial" w:hAnsi="Arial" w:cs="Arial"/>
        </w:rPr>
        <w:t xml:space="preserve"> </w:t>
      </w:r>
      <w:r w:rsidRPr="00D0674B">
        <w:rPr>
          <w:rFonts w:ascii="Arial" w:hAnsi="Arial" w:cs="Arial"/>
        </w:rPr>
        <w:t>6pm until finish (possibly 12</w:t>
      </w:r>
      <w:r w:rsidR="009B27CF">
        <w:rPr>
          <w:rFonts w:ascii="Arial" w:hAnsi="Arial" w:cs="Arial"/>
        </w:rPr>
        <w:t>pm</w:t>
      </w:r>
      <w:bookmarkStart w:id="0" w:name="_GoBack"/>
      <w:bookmarkEnd w:id="0"/>
      <w:r w:rsidRPr="00D0674B">
        <w:rPr>
          <w:rFonts w:ascii="Arial" w:hAnsi="Arial" w:cs="Arial"/>
        </w:rPr>
        <w:t xml:space="preserve"> or 1am)</w:t>
      </w:r>
      <w:r w:rsidR="00DA220F">
        <w:rPr>
          <w:rFonts w:ascii="Arial" w:hAnsi="Arial" w:cs="Arial"/>
        </w:rPr>
        <w:t>.</w:t>
      </w:r>
    </w:p>
    <w:p w14:paraId="6BCC5F42" w14:textId="77777777" w:rsidR="00C2188D" w:rsidRPr="00D0674B" w:rsidRDefault="00C2188D" w:rsidP="00C2188D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ability to provide holiday cover for the daytime caretaker would be advantageous.  A flexible approach is anticipated from the post holder.</w:t>
      </w:r>
    </w:p>
    <w:p w14:paraId="784785C8" w14:textId="77777777" w:rsidR="00C2188D" w:rsidRDefault="00C2188D" w:rsidP="006A7D2E">
      <w:pPr>
        <w:jc w:val="both"/>
        <w:rPr>
          <w:rFonts w:ascii="Arial" w:hAnsi="Arial" w:cs="Arial"/>
          <w:b/>
          <w:u w:val="single"/>
        </w:rPr>
      </w:pPr>
    </w:p>
    <w:sectPr w:rsidR="00C2188D" w:rsidSect="00C0771C">
      <w:headerReference w:type="default" r:id="rId7"/>
      <w:type w:val="continuous"/>
      <w:pgSz w:w="11907" w:h="16840" w:code="9"/>
      <w:pgMar w:top="426" w:right="1275" w:bottom="851" w:left="1134" w:header="23" w:footer="4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6B77" w14:textId="77777777" w:rsidR="000970DF" w:rsidRDefault="000970DF" w:rsidP="00047745">
      <w:r>
        <w:separator/>
      </w:r>
    </w:p>
  </w:endnote>
  <w:endnote w:type="continuationSeparator" w:id="0">
    <w:p w14:paraId="6C8E16FE" w14:textId="77777777" w:rsidR="000970DF" w:rsidRDefault="000970DF" w:rsidP="0004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C9FD" w14:textId="77777777" w:rsidR="000970DF" w:rsidRDefault="000970DF" w:rsidP="00047745">
      <w:r>
        <w:separator/>
      </w:r>
    </w:p>
  </w:footnote>
  <w:footnote w:type="continuationSeparator" w:id="0">
    <w:p w14:paraId="4514606B" w14:textId="77777777" w:rsidR="000970DF" w:rsidRDefault="000970DF" w:rsidP="0004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CA46" w14:textId="33780470" w:rsidR="00920C04" w:rsidRDefault="00920C04" w:rsidP="00920C04">
    <w:pPr>
      <w:pStyle w:val="Header"/>
      <w:jc w:val="center"/>
    </w:pPr>
  </w:p>
  <w:p w14:paraId="1D01436C" w14:textId="77777777" w:rsidR="00920C04" w:rsidRDefault="00920C04" w:rsidP="00920C04">
    <w:pPr>
      <w:pStyle w:val="Header"/>
      <w:jc w:val="center"/>
      <w:rPr>
        <w:rFonts w:ascii="Arial" w:hAnsi="Arial" w:cs="Arial"/>
        <w:b/>
        <w:sz w:val="22"/>
        <w:szCs w:val="22"/>
      </w:rPr>
    </w:pPr>
  </w:p>
  <w:p w14:paraId="6FF4694B" w14:textId="1E4F12B5" w:rsidR="00920C04" w:rsidRDefault="00920C04" w:rsidP="00920C04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5A8D714F" wp14:editId="7F40CF71">
          <wp:extent cx="1071474" cy="1260672"/>
          <wp:effectExtent l="0" t="0" r="0" b="0"/>
          <wp:docPr id="1" name="Picture 1" descr="A picture containing quee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126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31336" w14:textId="54843BBB" w:rsidR="00920C04" w:rsidRPr="00920C04" w:rsidRDefault="00920C04" w:rsidP="00920C04">
    <w:pPr>
      <w:pStyle w:val="Header"/>
      <w:jc w:val="center"/>
      <w:rPr>
        <w:rFonts w:ascii="Arial" w:hAnsi="Arial" w:cs="Arial"/>
        <w:b/>
        <w:sz w:val="22"/>
        <w:szCs w:val="22"/>
      </w:rPr>
    </w:pPr>
    <w:r w:rsidRPr="00920C04">
      <w:rPr>
        <w:rFonts w:ascii="Arial" w:hAnsi="Arial" w:cs="Arial"/>
        <w:b/>
        <w:sz w:val="22"/>
        <w:szCs w:val="22"/>
      </w:rPr>
      <w:t>WADEBRIDGE TOWN COUNCIL</w:t>
    </w:r>
  </w:p>
  <w:p w14:paraId="15FE68EE" w14:textId="77777777" w:rsidR="00920C04" w:rsidRPr="00920C04" w:rsidRDefault="00920C04">
    <w:pPr>
      <w:pStyle w:val="Head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B1D"/>
    <w:multiLevelType w:val="hybridMultilevel"/>
    <w:tmpl w:val="5D389CB8"/>
    <w:lvl w:ilvl="0" w:tplc="91E6C08C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DD396C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C21972"/>
    <w:multiLevelType w:val="singleLevel"/>
    <w:tmpl w:val="021C2EE8"/>
    <w:lvl w:ilvl="0">
      <w:start w:val="3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3" w15:restartNumberingAfterBreak="0">
    <w:nsid w:val="14CB5999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DE4E7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D553B"/>
    <w:multiLevelType w:val="singleLevel"/>
    <w:tmpl w:val="E334E2A6"/>
    <w:lvl w:ilvl="0">
      <w:start w:val="2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6" w15:restartNumberingAfterBreak="0">
    <w:nsid w:val="20790C52"/>
    <w:multiLevelType w:val="singleLevel"/>
    <w:tmpl w:val="08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7" w15:restartNumberingAfterBreak="0">
    <w:nsid w:val="20C974B9"/>
    <w:multiLevelType w:val="hybridMultilevel"/>
    <w:tmpl w:val="75D8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42D90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A6015F"/>
    <w:multiLevelType w:val="hybridMultilevel"/>
    <w:tmpl w:val="EF122EA2"/>
    <w:lvl w:ilvl="0" w:tplc="BD98F8A2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70B03E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F205CE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424CE2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050CA9"/>
    <w:multiLevelType w:val="singleLevel"/>
    <w:tmpl w:val="D646C6EE"/>
    <w:lvl w:ilvl="0">
      <w:start w:val="2"/>
      <w:numFmt w:val="decimal"/>
      <w:lvlText w:val="(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4" w15:restartNumberingAfterBreak="0">
    <w:nsid w:val="341559D9"/>
    <w:multiLevelType w:val="multilevel"/>
    <w:tmpl w:val="B06CA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750E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452A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2B3278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325DA5"/>
    <w:multiLevelType w:val="hybridMultilevel"/>
    <w:tmpl w:val="7F1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73FE1"/>
    <w:multiLevelType w:val="hybridMultilevel"/>
    <w:tmpl w:val="88966C66"/>
    <w:lvl w:ilvl="0" w:tplc="E0F0DA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8507E4"/>
    <w:multiLevelType w:val="singleLevel"/>
    <w:tmpl w:val="E334E2A6"/>
    <w:lvl w:ilvl="0">
      <w:start w:val="2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1" w15:restartNumberingAfterBreak="0">
    <w:nsid w:val="41AA477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AE3E48"/>
    <w:multiLevelType w:val="singleLevel"/>
    <w:tmpl w:val="2166AAC8"/>
    <w:lvl w:ilvl="0">
      <w:start w:val="2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3" w15:restartNumberingAfterBreak="0">
    <w:nsid w:val="517E04D8"/>
    <w:multiLevelType w:val="hybridMultilevel"/>
    <w:tmpl w:val="0F92A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31FBF"/>
    <w:multiLevelType w:val="singleLevel"/>
    <w:tmpl w:val="8A9AB12C"/>
    <w:lvl w:ilvl="0">
      <w:start w:val="2"/>
      <w:numFmt w:val="decimal"/>
      <w:lvlText w:val="(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5" w15:restartNumberingAfterBreak="0">
    <w:nsid w:val="5529560E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7AA69E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8201C34"/>
    <w:multiLevelType w:val="hybridMultilevel"/>
    <w:tmpl w:val="A2EE1154"/>
    <w:lvl w:ilvl="0" w:tplc="A912C462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b/>
        <w:i w:val="0"/>
        <w:color w:val="000000"/>
        <w:sz w:val="16"/>
        <w:u w:val="none"/>
      </w:rPr>
    </w:lvl>
    <w:lvl w:ilvl="1" w:tplc="1B1430F2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449D7"/>
    <w:multiLevelType w:val="singleLevel"/>
    <w:tmpl w:val="54140410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5E175537"/>
    <w:multiLevelType w:val="singleLevel"/>
    <w:tmpl w:val="54140410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0240F73"/>
    <w:multiLevelType w:val="hybridMultilevel"/>
    <w:tmpl w:val="A284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774D7"/>
    <w:multiLevelType w:val="hybridMultilevel"/>
    <w:tmpl w:val="4378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70FF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AC75FE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BD2D7A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FB78BF"/>
    <w:multiLevelType w:val="hybridMultilevel"/>
    <w:tmpl w:val="3166A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81F42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9874A4"/>
    <w:multiLevelType w:val="hybridMultilevel"/>
    <w:tmpl w:val="120A8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9F6B53"/>
    <w:multiLevelType w:val="singleLevel"/>
    <w:tmpl w:val="54140410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39" w15:restartNumberingAfterBreak="0">
    <w:nsid w:val="77E02D18"/>
    <w:multiLevelType w:val="singleLevel"/>
    <w:tmpl w:val="51C0C69A"/>
    <w:lvl w:ilvl="0">
      <w:start w:val="2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40" w15:restartNumberingAfterBreak="0">
    <w:nsid w:val="7F355E54"/>
    <w:multiLevelType w:val="multilevel"/>
    <w:tmpl w:val="B06CA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1"/>
  </w:num>
  <w:num w:numId="5">
    <w:abstractNumId w:val="17"/>
  </w:num>
  <w:num w:numId="6">
    <w:abstractNumId w:val="24"/>
  </w:num>
  <w:num w:numId="7">
    <w:abstractNumId w:val="12"/>
  </w:num>
  <w:num w:numId="8">
    <w:abstractNumId w:val="13"/>
  </w:num>
  <w:num w:numId="9">
    <w:abstractNumId w:val="11"/>
  </w:num>
  <w:num w:numId="10">
    <w:abstractNumId w:val="36"/>
  </w:num>
  <w:num w:numId="11">
    <w:abstractNumId w:val="25"/>
  </w:num>
  <w:num w:numId="12">
    <w:abstractNumId w:val="2"/>
  </w:num>
  <w:num w:numId="13">
    <w:abstractNumId w:val="22"/>
  </w:num>
  <w:num w:numId="14">
    <w:abstractNumId w:val="5"/>
  </w:num>
  <w:num w:numId="15">
    <w:abstractNumId w:val="20"/>
  </w:num>
  <w:num w:numId="16">
    <w:abstractNumId w:val="8"/>
  </w:num>
  <w:num w:numId="17">
    <w:abstractNumId w:val="39"/>
  </w:num>
  <w:num w:numId="18">
    <w:abstractNumId w:val="32"/>
  </w:num>
  <w:num w:numId="19">
    <w:abstractNumId w:val="10"/>
  </w:num>
  <w:num w:numId="20">
    <w:abstractNumId w:val="33"/>
  </w:num>
  <w:num w:numId="21">
    <w:abstractNumId w:val="26"/>
  </w:num>
  <w:num w:numId="22">
    <w:abstractNumId w:val="4"/>
  </w:num>
  <w:num w:numId="23">
    <w:abstractNumId w:val="16"/>
  </w:num>
  <w:num w:numId="24">
    <w:abstractNumId w:val="34"/>
  </w:num>
  <w:num w:numId="25">
    <w:abstractNumId w:val="21"/>
  </w:num>
  <w:num w:numId="26">
    <w:abstractNumId w:val="6"/>
  </w:num>
  <w:num w:numId="27">
    <w:abstractNumId w:val="29"/>
  </w:num>
  <w:num w:numId="28">
    <w:abstractNumId w:val="28"/>
  </w:num>
  <w:num w:numId="29">
    <w:abstractNumId w:val="38"/>
  </w:num>
  <w:num w:numId="30">
    <w:abstractNumId w:val="14"/>
  </w:num>
  <w:num w:numId="31">
    <w:abstractNumId w:val="27"/>
  </w:num>
  <w:num w:numId="32">
    <w:abstractNumId w:val="9"/>
  </w:num>
  <w:num w:numId="33">
    <w:abstractNumId w:val="0"/>
  </w:num>
  <w:num w:numId="34">
    <w:abstractNumId w:val="23"/>
  </w:num>
  <w:num w:numId="35">
    <w:abstractNumId w:val="18"/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9"/>
  </w:num>
  <w:num w:numId="40">
    <w:abstractNumId w:val="7"/>
  </w:num>
  <w:num w:numId="41">
    <w:abstractNumId w:val="3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1E"/>
    <w:rsid w:val="00045AF1"/>
    <w:rsid w:val="00047183"/>
    <w:rsid w:val="00047745"/>
    <w:rsid w:val="00050D0A"/>
    <w:rsid w:val="00066EE2"/>
    <w:rsid w:val="00094972"/>
    <w:rsid w:val="000970DF"/>
    <w:rsid w:val="000A01E5"/>
    <w:rsid w:val="000B3715"/>
    <w:rsid w:val="000C3908"/>
    <w:rsid w:val="000E05F5"/>
    <w:rsid w:val="0012293C"/>
    <w:rsid w:val="00171412"/>
    <w:rsid w:val="00184D10"/>
    <w:rsid w:val="002040AA"/>
    <w:rsid w:val="00226D75"/>
    <w:rsid w:val="002866AB"/>
    <w:rsid w:val="002B0F5E"/>
    <w:rsid w:val="00301E44"/>
    <w:rsid w:val="003030C8"/>
    <w:rsid w:val="003230AA"/>
    <w:rsid w:val="00337B43"/>
    <w:rsid w:val="00360BCF"/>
    <w:rsid w:val="003619A1"/>
    <w:rsid w:val="003B5744"/>
    <w:rsid w:val="00400EC8"/>
    <w:rsid w:val="00414B80"/>
    <w:rsid w:val="00430E7B"/>
    <w:rsid w:val="00437F2C"/>
    <w:rsid w:val="004501DB"/>
    <w:rsid w:val="004600A2"/>
    <w:rsid w:val="00465CCC"/>
    <w:rsid w:val="0046611C"/>
    <w:rsid w:val="00472E5E"/>
    <w:rsid w:val="00475462"/>
    <w:rsid w:val="00490C32"/>
    <w:rsid w:val="004C669D"/>
    <w:rsid w:val="00527052"/>
    <w:rsid w:val="00536B26"/>
    <w:rsid w:val="005438B7"/>
    <w:rsid w:val="005448D5"/>
    <w:rsid w:val="0054531B"/>
    <w:rsid w:val="00564528"/>
    <w:rsid w:val="00573673"/>
    <w:rsid w:val="00573E00"/>
    <w:rsid w:val="00576675"/>
    <w:rsid w:val="00580866"/>
    <w:rsid w:val="00596397"/>
    <w:rsid w:val="005B6B02"/>
    <w:rsid w:val="005E5C4A"/>
    <w:rsid w:val="005F241E"/>
    <w:rsid w:val="005F3EF3"/>
    <w:rsid w:val="00602870"/>
    <w:rsid w:val="006169EC"/>
    <w:rsid w:val="00622ACD"/>
    <w:rsid w:val="00622C32"/>
    <w:rsid w:val="006245BA"/>
    <w:rsid w:val="0066207C"/>
    <w:rsid w:val="00675BA8"/>
    <w:rsid w:val="0068307D"/>
    <w:rsid w:val="00686A29"/>
    <w:rsid w:val="00692BA7"/>
    <w:rsid w:val="006A7D2E"/>
    <w:rsid w:val="006B02C3"/>
    <w:rsid w:val="006C0109"/>
    <w:rsid w:val="00712311"/>
    <w:rsid w:val="00745787"/>
    <w:rsid w:val="007776A3"/>
    <w:rsid w:val="0079622E"/>
    <w:rsid w:val="00797DD1"/>
    <w:rsid w:val="007A50EA"/>
    <w:rsid w:val="00803300"/>
    <w:rsid w:val="00803B29"/>
    <w:rsid w:val="008155BC"/>
    <w:rsid w:val="008248D6"/>
    <w:rsid w:val="00841523"/>
    <w:rsid w:val="00846B2D"/>
    <w:rsid w:val="008816D6"/>
    <w:rsid w:val="008926D0"/>
    <w:rsid w:val="008B345A"/>
    <w:rsid w:val="008F5C1C"/>
    <w:rsid w:val="00905CBE"/>
    <w:rsid w:val="00920C04"/>
    <w:rsid w:val="00932529"/>
    <w:rsid w:val="00953288"/>
    <w:rsid w:val="00973E76"/>
    <w:rsid w:val="009B27CF"/>
    <w:rsid w:val="00A178D5"/>
    <w:rsid w:val="00A32933"/>
    <w:rsid w:val="00A827FB"/>
    <w:rsid w:val="00AA53E6"/>
    <w:rsid w:val="00AC7C36"/>
    <w:rsid w:val="00AE70E2"/>
    <w:rsid w:val="00B1229E"/>
    <w:rsid w:val="00B74CD9"/>
    <w:rsid w:val="00BA1F65"/>
    <w:rsid w:val="00BA5873"/>
    <w:rsid w:val="00BB361A"/>
    <w:rsid w:val="00BD2D26"/>
    <w:rsid w:val="00BD38CE"/>
    <w:rsid w:val="00BF7F8E"/>
    <w:rsid w:val="00C071E2"/>
    <w:rsid w:val="00C0771C"/>
    <w:rsid w:val="00C2188D"/>
    <w:rsid w:val="00C3014E"/>
    <w:rsid w:val="00C61559"/>
    <w:rsid w:val="00C64A03"/>
    <w:rsid w:val="00C95EAD"/>
    <w:rsid w:val="00CD31AA"/>
    <w:rsid w:val="00CD675B"/>
    <w:rsid w:val="00CD7CAD"/>
    <w:rsid w:val="00CF1F92"/>
    <w:rsid w:val="00D273D0"/>
    <w:rsid w:val="00D37EA9"/>
    <w:rsid w:val="00D409F3"/>
    <w:rsid w:val="00D82CB0"/>
    <w:rsid w:val="00D867B3"/>
    <w:rsid w:val="00D951F4"/>
    <w:rsid w:val="00DA220F"/>
    <w:rsid w:val="00DA6965"/>
    <w:rsid w:val="00DC30D8"/>
    <w:rsid w:val="00DC647D"/>
    <w:rsid w:val="00DD080B"/>
    <w:rsid w:val="00E463B0"/>
    <w:rsid w:val="00E62319"/>
    <w:rsid w:val="00E748CD"/>
    <w:rsid w:val="00EB19D4"/>
    <w:rsid w:val="00EB47A5"/>
    <w:rsid w:val="00EC0F14"/>
    <w:rsid w:val="00EF125F"/>
    <w:rsid w:val="00F15F08"/>
    <w:rsid w:val="00F44EE8"/>
    <w:rsid w:val="00F81D39"/>
    <w:rsid w:val="00F906A2"/>
    <w:rsid w:val="00FC7FF4"/>
    <w:rsid w:val="00FD775C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0C3A0DF2"/>
  <w15:docId w15:val="{77D2B8E0-8AC6-4FC9-9C2D-4B34E5EB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AF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2C40"/>
    <w:pPr>
      <w:keepNext/>
      <w:jc w:val="center"/>
      <w:outlineLvl w:val="0"/>
    </w:pPr>
    <w:rPr>
      <w:rFonts w:ascii="Arial" w:hAnsi="Arial"/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E2C40"/>
    <w:pPr>
      <w:keepNext/>
      <w:outlineLvl w:val="1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E2C40"/>
    <w:pPr>
      <w:keepNext/>
      <w:tabs>
        <w:tab w:val="left" w:pos="709"/>
      </w:tabs>
      <w:jc w:val="center"/>
      <w:outlineLvl w:val="2"/>
    </w:pPr>
    <w:rPr>
      <w:rFonts w:ascii="Arial" w:hAnsi="Arial"/>
      <w:b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E2C40"/>
    <w:pPr>
      <w:keepNext/>
      <w:jc w:val="center"/>
      <w:outlineLvl w:val="3"/>
    </w:pPr>
    <w:rPr>
      <w:rFonts w:ascii="Arial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5A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5A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45AF1"/>
  </w:style>
  <w:style w:type="character" w:styleId="Hyperlink">
    <w:name w:val="Hyperlink"/>
    <w:basedOn w:val="DefaultParagraphFont"/>
    <w:semiHidden/>
    <w:rsid w:val="00045AF1"/>
    <w:rPr>
      <w:color w:val="0000FF"/>
      <w:u w:val="single"/>
    </w:rPr>
  </w:style>
  <w:style w:type="paragraph" w:styleId="BlockText">
    <w:name w:val="Block Text"/>
    <w:basedOn w:val="Normal"/>
    <w:semiHidden/>
    <w:rsid w:val="00045AF1"/>
    <w:pPr>
      <w:widowControl w:val="0"/>
      <w:tabs>
        <w:tab w:val="left" w:pos="10206"/>
      </w:tabs>
      <w:autoSpaceDE w:val="0"/>
      <w:autoSpaceDN w:val="0"/>
      <w:adjustRightInd w:val="0"/>
      <w:ind w:left="567" w:right="709"/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774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A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FE2C40"/>
    <w:rPr>
      <w:rFonts w:ascii="Arial" w:hAnsi="Arial"/>
      <w:b/>
      <w:sz w:val="32"/>
    </w:rPr>
  </w:style>
  <w:style w:type="character" w:customStyle="1" w:styleId="Heading2Char">
    <w:name w:val="Heading 2 Char"/>
    <w:basedOn w:val="DefaultParagraphFont"/>
    <w:link w:val="Heading2"/>
    <w:rsid w:val="00FE2C4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FE2C4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FE2C40"/>
    <w:rPr>
      <w:rFonts w:ascii="Arial" w:hAnsi="Arial"/>
      <w:b/>
      <w:sz w:val="28"/>
    </w:rPr>
  </w:style>
  <w:style w:type="paragraph" w:styleId="List">
    <w:name w:val="List"/>
    <w:basedOn w:val="Normal"/>
    <w:semiHidden/>
    <w:rsid w:val="00FE2C40"/>
    <w:pPr>
      <w:ind w:left="283" w:hanging="283"/>
    </w:pPr>
    <w:rPr>
      <w:rFonts w:ascii="Arial" w:hAnsi="Arial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E2C40"/>
    <w:rPr>
      <w:rFonts w:ascii="Arial" w:hAnsi="Arial"/>
      <w:color w:val="FF000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E2C40"/>
    <w:rPr>
      <w:rFonts w:ascii="Arial" w:hAnsi="Arial"/>
      <w:color w:val="FF0000"/>
      <w:sz w:val="24"/>
    </w:rPr>
  </w:style>
  <w:style w:type="paragraph" w:styleId="BodyTextIndent2">
    <w:name w:val="Body Text Indent 2"/>
    <w:basedOn w:val="Normal"/>
    <w:link w:val="BodyTextIndent2Char"/>
    <w:semiHidden/>
    <w:rsid w:val="00FE2C40"/>
    <w:pPr>
      <w:ind w:left="1440"/>
    </w:pPr>
    <w:rPr>
      <w:rFonts w:ascii="Arial" w:hAnsi="Arial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E2C40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532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827FB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20C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Town Clerk</dc:creator>
  <cp:keywords/>
  <dc:description/>
  <cp:lastModifiedBy>Town Clerk</cp:lastModifiedBy>
  <cp:revision>6</cp:revision>
  <cp:lastPrinted>2018-03-02T15:37:00Z</cp:lastPrinted>
  <dcterms:created xsi:type="dcterms:W3CDTF">2018-05-25T08:06:00Z</dcterms:created>
  <dcterms:modified xsi:type="dcterms:W3CDTF">2018-05-25T08:59:00Z</dcterms:modified>
</cp:coreProperties>
</file>